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589F" w:rsidRDefault="008569F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Godišnji izvještaj o radu </w:t>
      </w:r>
    </w:p>
    <w:p w14:paraId="00000002" w14:textId="77777777" w:rsidR="0074589F" w:rsidRDefault="008569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(01.10.2023. -30.09.2024.)</w:t>
      </w:r>
    </w:p>
    <w:p w14:paraId="00000003" w14:textId="77777777" w:rsidR="0074589F" w:rsidRDefault="0074589F">
      <w:pPr>
        <w:jc w:val="center"/>
        <w:rPr>
          <w:rFonts w:ascii="Times New Roman" w:eastAsia="Times New Roman" w:hAnsi="Times New Roman" w:cs="Times New Roman"/>
          <w:sz w:val="24"/>
          <w:szCs w:val="24"/>
        </w:rPr>
      </w:pPr>
    </w:p>
    <w:p w14:paraId="00000004" w14:textId="77777777" w:rsidR="0074589F" w:rsidRDefault="008569F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Oktobar </w:t>
      </w:r>
    </w:p>
    <w:p w14:paraId="00000005" w14:textId="77777777" w:rsidR="0074589F" w:rsidRDefault="0074589F">
      <w:pPr>
        <w:rPr>
          <w:rFonts w:ascii="Times New Roman" w:eastAsia="Times New Roman" w:hAnsi="Times New Roman" w:cs="Times New Roman"/>
          <w:sz w:val="24"/>
          <w:szCs w:val="24"/>
        </w:rPr>
      </w:pPr>
    </w:p>
    <w:p w14:paraId="00000006" w14:textId="77777777" w:rsidR="0074589F" w:rsidRDefault="008569FD">
      <w:pPr>
        <w:numPr>
          <w:ilvl w:val="0"/>
          <w:numId w:val="1"/>
        </w:numPr>
        <w:jc w:val="both"/>
      </w:pPr>
      <w:r>
        <w:rPr>
          <w:rFonts w:ascii="Times New Roman" w:eastAsia="Times New Roman" w:hAnsi="Times New Roman" w:cs="Times New Roman"/>
          <w:b/>
          <w:sz w:val="24"/>
          <w:szCs w:val="24"/>
        </w:rPr>
        <w:t xml:space="preserve">Skupština OP Revolt 01.10.2023.  </w:t>
      </w:r>
    </w:p>
    <w:p w14:paraId="00000007"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Održana je Skupština OP Revolt, na kojoj je izabrano novo rukovodstvo. Predsjednica Skupštine je Anamarija Divković, predsjednica organizacije Azra Musić, a članice Upravnog odbora su Alma Ramić, Sara Džananović, Dženana Beširović, Dina Bajrektarević i Ajla Subašić. Na prvoj sjednici Upravnog odbora na mjesto predsjednice izabrana je Alma Ramić. </w:t>
      </w:r>
    </w:p>
    <w:p w14:paraId="00000008" w14:textId="77777777" w:rsidR="0074589F" w:rsidRDefault="0074589F">
      <w:pPr>
        <w:ind w:left="720"/>
        <w:jc w:val="both"/>
        <w:rPr>
          <w:rFonts w:ascii="Times New Roman" w:eastAsia="Times New Roman" w:hAnsi="Times New Roman" w:cs="Times New Roman"/>
          <w:sz w:val="24"/>
          <w:szCs w:val="24"/>
        </w:rPr>
      </w:pPr>
    </w:p>
    <w:p w14:paraId="00000009" w14:textId="77777777" w:rsidR="0074589F" w:rsidRDefault="008569FD">
      <w:pPr>
        <w:numPr>
          <w:ilvl w:val="0"/>
          <w:numId w:val="1"/>
        </w:numPr>
        <w:jc w:val="both"/>
      </w:pPr>
      <w:r>
        <w:rPr>
          <w:rFonts w:ascii="Times New Roman" w:eastAsia="Times New Roman" w:hAnsi="Times New Roman" w:cs="Times New Roman"/>
          <w:b/>
          <w:sz w:val="24"/>
          <w:szCs w:val="24"/>
        </w:rPr>
        <w:t xml:space="preserve"> Godišnjica oslobođenja Tuzle 2. Oktobra</w:t>
      </w:r>
    </w:p>
    <w:p w14:paraId="0000000A"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Aktivisti Revolta su se priključili svečanom obilježavanju ovog dana. Također, ovaj datum propraćen je i reelom na društvenim mrežama.</w:t>
      </w:r>
    </w:p>
    <w:p w14:paraId="0000000B" w14:textId="77777777" w:rsidR="0074589F" w:rsidRDefault="0074589F">
      <w:pPr>
        <w:ind w:left="720"/>
        <w:jc w:val="both"/>
        <w:rPr>
          <w:rFonts w:ascii="Times New Roman" w:eastAsia="Times New Roman" w:hAnsi="Times New Roman" w:cs="Times New Roman"/>
          <w:sz w:val="24"/>
          <w:szCs w:val="24"/>
        </w:rPr>
      </w:pPr>
    </w:p>
    <w:p w14:paraId="0000000C" w14:textId="77777777" w:rsidR="0074589F" w:rsidRDefault="008569FD">
      <w:pPr>
        <w:numPr>
          <w:ilvl w:val="0"/>
          <w:numId w:val="1"/>
        </w:numPr>
        <w:jc w:val="both"/>
      </w:pPr>
      <w:r>
        <w:rPr>
          <w:rFonts w:ascii="Times New Roman" w:eastAsia="Times New Roman" w:hAnsi="Times New Roman" w:cs="Times New Roman"/>
          <w:b/>
          <w:sz w:val="24"/>
          <w:szCs w:val="24"/>
        </w:rPr>
        <w:t xml:space="preserve">Protest protiv femicida 12.10. </w:t>
      </w:r>
    </w:p>
    <w:p w14:paraId="0000000D"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Aktivisti Revolta priključili su se protestu protiv femicida i nasilja nad ženama i djevojčicama, koji je organizovan zbog povećanog broja femicida u BiH.</w:t>
      </w:r>
    </w:p>
    <w:p w14:paraId="0000000E" w14:textId="77777777" w:rsidR="0074589F" w:rsidRDefault="0074589F">
      <w:pPr>
        <w:ind w:left="720"/>
        <w:jc w:val="both"/>
        <w:rPr>
          <w:rFonts w:ascii="Times New Roman" w:eastAsia="Times New Roman" w:hAnsi="Times New Roman" w:cs="Times New Roman"/>
          <w:sz w:val="24"/>
          <w:szCs w:val="24"/>
        </w:rPr>
      </w:pPr>
    </w:p>
    <w:p w14:paraId="0000000F" w14:textId="77777777" w:rsidR="0074589F" w:rsidRDefault="008569FD">
      <w:pPr>
        <w:numPr>
          <w:ilvl w:val="0"/>
          <w:numId w:val="1"/>
        </w:numPr>
        <w:jc w:val="both"/>
      </w:pPr>
      <w:r>
        <w:rPr>
          <w:rFonts w:ascii="Times New Roman" w:eastAsia="Times New Roman" w:hAnsi="Times New Roman" w:cs="Times New Roman"/>
          <w:b/>
          <w:sz w:val="24"/>
          <w:szCs w:val="24"/>
        </w:rPr>
        <w:t xml:space="preserve">Protest studenata psihologije 12.10. </w:t>
      </w:r>
    </w:p>
    <w:p w14:paraId="0000001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Podržali smo studente i studentice odsjeka Psihologije na Filozofskom fakultetu u Tuzli, koji su izašli na proteste zbog nekorektnih i neetičnih profesora. Promovisali smo njihovu borbu i širili poruke studentske solidarnosti.</w:t>
      </w:r>
    </w:p>
    <w:p w14:paraId="00000011" w14:textId="77777777" w:rsidR="0074589F" w:rsidRDefault="0074589F">
      <w:pPr>
        <w:ind w:left="720"/>
        <w:jc w:val="both"/>
        <w:rPr>
          <w:rFonts w:ascii="Times New Roman" w:eastAsia="Times New Roman" w:hAnsi="Times New Roman" w:cs="Times New Roman"/>
          <w:sz w:val="24"/>
          <w:szCs w:val="24"/>
        </w:rPr>
      </w:pPr>
    </w:p>
    <w:p w14:paraId="00000012" w14:textId="77777777" w:rsidR="0074589F" w:rsidRDefault="008569FD">
      <w:pPr>
        <w:numPr>
          <w:ilvl w:val="0"/>
          <w:numId w:val="1"/>
        </w:numPr>
        <w:jc w:val="both"/>
      </w:pPr>
      <w:r>
        <w:rPr>
          <w:rFonts w:ascii="Times New Roman" w:eastAsia="Times New Roman" w:hAnsi="Times New Roman" w:cs="Times New Roman"/>
          <w:b/>
          <w:sz w:val="24"/>
          <w:szCs w:val="24"/>
        </w:rPr>
        <w:t>Fokus grupe 16.10. / 30.10.</w:t>
      </w:r>
      <w:r>
        <w:rPr>
          <w:rFonts w:ascii="Times New Roman" w:eastAsia="Times New Roman" w:hAnsi="Times New Roman" w:cs="Times New Roman"/>
          <w:sz w:val="24"/>
          <w:szCs w:val="24"/>
        </w:rPr>
        <w:t xml:space="preserve"> </w:t>
      </w:r>
    </w:p>
    <w:p w14:paraId="00000013"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Organizovane su dvije fokus grupe čija tema su bile problemi mladih u Gradu Tuzla. Prva fokus grupa bila je organizovana za organizacije koje se bave mladima, a druga za individualne mlade ljude. Sve ideje koje su nastale na fokus grupama objedinjene su u jedan dokument koji će se koristiti za pisanje inicijativa. Problemi i prilike koje su mladi najčešće isticali su javni prijevoz, implementacija Zakona o mladima, inkluzivnija infrastruktura grada, umrežavanje organizacija i saradnja sa lokalnim vlastima. </w:t>
      </w:r>
    </w:p>
    <w:p w14:paraId="00000014" w14:textId="77777777" w:rsidR="0074589F" w:rsidRDefault="0074589F">
      <w:pPr>
        <w:ind w:left="720"/>
        <w:jc w:val="both"/>
        <w:rPr>
          <w:rFonts w:ascii="Times New Roman" w:eastAsia="Times New Roman" w:hAnsi="Times New Roman" w:cs="Times New Roman"/>
          <w:sz w:val="24"/>
          <w:szCs w:val="24"/>
        </w:rPr>
      </w:pPr>
    </w:p>
    <w:p w14:paraId="00000015" w14:textId="77777777" w:rsidR="0074589F" w:rsidRDefault="008569FD">
      <w:pPr>
        <w:numPr>
          <w:ilvl w:val="0"/>
          <w:numId w:val="1"/>
        </w:numPr>
        <w:jc w:val="both"/>
      </w:pPr>
      <w:r>
        <w:rPr>
          <w:rFonts w:ascii="Times New Roman" w:eastAsia="Times New Roman" w:hAnsi="Times New Roman" w:cs="Times New Roman"/>
          <w:b/>
          <w:sz w:val="24"/>
          <w:szCs w:val="24"/>
        </w:rPr>
        <w:t xml:space="preserve">Buvljak bez novca 20.10. </w:t>
      </w:r>
    </w:p>
    <w:p w14:paraId="00000016"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projekta “Ne klimaj se!” organizovan je buvljak bez novca uz druženje mladih. Cilj ove aktivnosti bilo je podsticanje promišljanja mladih o brzoj modi, te šteti koju ista nanosi planeti. Svi učesnici su imali priliku donijeti stvari koje više ne koriste i uzeti stvari koje su im potrebne. </w:t>
      </w:r>
    </w:p>
    <w:p w14:paraId="00000017" w14:textId="77777777" w:rsidR="0074589F" w:rsidRDefault="0074589F">
      <w:pPr>
        <w:ind w:left="720"/>
        <w:jc w:val="both"/>
        <w:rPr>
          <w:rFonts w:ascii="Times New Roman" w:eastAsia="Times New Roman" w:hAnsi="Times New Roman" w:cs="Times New Roman"/>
          <w:sz w:val="24"/>
          <w:szCs w:val="24"/>
        </w:rPr>
      </w:pPr>
    </w:p>
    <w:p w14:paraId="00000018" w14:textId="77777777" w:rsidR="0074589F" w:rsidRDefault="0074589F">
      <w:pPr>
        <w:jc w:val="both"/>
        <w:rPr>
          <w:rFonts w:ascii="Times New Roman" w:eastAsia="Times New Roman" w:hAnsi="Times New Roman" w:cs="Times New Roman"/>
          <w:sz w:val="24"/>
          <w:szCs w:val="24"/>
        </w:rPr>
      </w:pPr>
    </w:p>
    <w:p w14:paraId="00000019" w14:textId="77777777" w:rsidR="0074589F" w:rsidRDefault="0074589F">
      <w:pPr>
        <w:jc w:val="both"/>
        <w:rPr>
          <w:rFonts w:ascii="Times New Roman" w:eastAsia="Times New Roman" w:hAnsi="Times New Roman" w:cs="Times New Roman"/>
          <w:sz w:val="24"/>
          <w:szCs w:val="24"/>
        </w:rPr>
      </w:pPr>
    </w:p>
    <w:p w14:paraId="0000001A" w14:textId="77777777" w:rsidR="0074589F" w:rsidRDefault="0074589F">
      <w:pPr>
        <w:jc w:val="both"/>
        <w:rPr>
          <w:rFonts w:ascii="Times New Roman" w:eastAsia="Times New Roman" w:hAnsi="Times New Roman" w:cs="Times New Roman"/>
          <w:sz w:val="24"/>
          <w:szCs w:val="24"/>
        </w:rPr>
      </w:pPr>
    </w:p>
    <w:p w14:paraId="0000001B" w14:textId="77777777" w:rsidR="0074589F" w:rsidRDefault="008569FD">
      <w:pPr>
        <w:numPr>
          <w:ilvl w:val="0"/>
          <w:numId w:val="1"/>
        </w:numPr>
        <w:jc w:val="both"/>
      </w:pPr>
      <w:r>
        <w:rPr>
          <w:rFonts w:ascii="Times New Roman" w:eastAsia="Times New Roman" w:hAnsi="Times New Roman" w:cs="Times New Roman"/>
          <w:b/>
          <w:sz w:val="24"/>
          <w:szCs w:val="24"/>
        </w:rPr>
        <w:lastRenderedPageBreak/>
        <w:t xml:space="preserve"> Konferencija “Vučko” 06.10. - 08.10. </w:t>
      </w:r>
    </w:p>
    <w:p w14:paraId="0000001C"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Naše aktivistice učestvovale su u “Vučko” konferenciji čija tema je bila Generacija Z i politička mobilizacija. Učesnici konferencije bili su iz čitave Bosne i Hercegovine i brojnih država regiona, kao što su Hrvatska, Albanija, Slovenija, Kosovo, Crna Gora i Srbija.</w:t>
      </w:r>
    </w:p>
    <w:p w14:paraId="0000001D" w14:textId="77777777" w:rsidR="0074589F" w:rsidRDefault="0074589F">
      <w:pPr>
        <w:ind w:left="720"/>
        <w:jc w:val="both"/>
        <w:rPr>
          <w:rFonts w:ascii="Times New Roman" w:eastAsia="Times New Roman" w:hAnsi="Times New Roman" w:cs="Times New Roman"/>
          <w:sz w:val="24"/>
          <w:szCs w:val="24"/>
        </w:rPr>
      </w:pPr>
    </w:p>
    <w:p w14:paraId="0000001E" w14:textId="77777777" w:rsidR="0074589F" w:rsidRDefault="008569FD">
      <w:pPr>
        <w:numPr>
          <w:ilvl w:val="0"/>
          <w:numId w:val="1"/>
        </w:numPr>
        <w:jc w:val="both"/>
      </w:pPr>
      <w:r>
        <w:rPr>
          <w:rFonts w:ascii="Times New Roman" w:eastAsia="Times New Roman" w:hAnsi="Times New Roman" w:cs="Times New Roman"/>
          <w:sz w:val="24"/>
          <w:szCs w:val="24"/>
        </w:rPr>
        <w:t xml:space="preserve">Održan je </w:t>
      </w:r>
      <w:r>
        <w:rPr>
          <w:rFonts w:ascii="Times New Roman" w:eastAsia="Times New Roman" w:hAnsi="Times New Roman" w:cs="Times New Roman"/>
          <w:b/>
          <w:sz w:val="24"/>
          <w:szCs w:val="24"/>
        </w:rPr>
        <w:t>generalni sastanak</w:t>
      </w:r>
      <w:r>
        <w:rPr>
          <w:rFonts w:ascii="Times New Roman" w:eastAsia="Times New Roman" w:hAnsi="Times New Roman" w:cs="Times New Roman"/>
          <w:sz w:val="24"/>
          <w:szCs w:val="24"/>
        </w:rPr>
        <w:t xml:space="preserve">. </w:t>
      </w:r>
    </w:p>
    <w:p w14:paraId="0000001F" w14:textId="77777777" w:rsidR="0074589F" w:rsidRDefault="0074589F">
      <w:pPr>
        <w:jc w:val="both"/>
        <w:rPr>
          <w:rFonts w:ascii="Times New Roman" w:eastAsia="Times New Roman" w:hAnsi="Times New Roman" w:cs="Times New Roman"/>
          <w:sz w:val="24"/>
          <w:szCs w:val="24"/>
        </w:rPr>
      </w:pPr>
    </w:p>
    <w:p w14:paraId="00000020" w14:textId="77777777" w:rsidR="0074589F" w:rsidRDefault="008569FD">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Novembar</w:t>
      </w:r>
      <w:r>
        <w:rPr>
          <w:rFonts w:ascii="Times New Roman" w:eastAsia="Times New Roman" w:hAnsi="Times New Roman" w:cs="Times New Roman"/>
          <w:sz w:val="26"/>
          <w:szCs w:val="26"/>
        </w:rPr>
        <w:t xml:space="preserve"> </w:t>
      </w:r>
    </w:p>
    <w:p w14:paraId="00000021" w14:textId="77777777" w:rsidR="0074589F" w:rsidRDefault="0074589F">
      <w:pPr>
        <w:jc w:val="both"/>
        <w:rPr>
          <w:rFonts w:ascii="Times New Roman" w:eastAsia="Times New Roman" w:hAnsi="Times New Roman" w:cs="Times New Roman"/>
          <w:sz w:val="24"/>
          <w:szCs w:val="24"/>
        </w:rPr>
      </w:pPr>
    </w:p>
    <w:p w14:paraId="00000022" w14:textId="77777777" w:rsidR="0074589F" w:rsidRDefault="008569FD">
      <w:pPr>
        <w:numPr>
          <w:ilvl w:val="0"/>
          <w:numId w:val="1"/>
        </w:numPr>
        <w:jc w:val="both"/>
      </w:pPr>
      <w:r>
        <w:rPr>
          <w:rFonts w:ascii="Times New Roman" w:eastAsia="Times New Roman" w:hAnsi="Times New Roman" w:cs="Times New Roman"/>
          <w:b/>
          <w:sz w:val="24"/>
          <w:szCs w:val="24"/>
        </w:rPr>
        <w:t>Izlet na Ilinčicu 04.11.</w:t>
      </w:r>
    </w:p>
    <w:p w14:paraId="00000023"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projekta “I družba je služba” održan je izlet na Ilinčicu. Na izletu su nam se, pored aktivista i aktivistica OP Revolt, pridružili predstavnici Kluba tinejdžera, Foruma mladih SDP-a, predstavnici Službe za kulturu, sport, mlade i socijalnu zaštitu, te gradonačelnik Grada Tuzla Zijad Lugavić. Tokom izleta prisutni mladi imali su priliku upoznati gradonačelnika, te razgovarati s njim o nekim idejama koje bi poboljšale život mladih u našem gradu. </w:t>
      </w:r>
    </w:p>
    <w:p w14:paraId="00000024" w14:textId="77777777" w:rsidR="0074589F" w:rsidRDefault="0074589F">
      <w:pPr>
        <w:ind w:left="720"/>
        <w:jc w:val="both"/>
        <w:rPr>
          <w:rFonts w:ascii="Times New Roman" w:eastAsia="Times New Roman" w:hAnsi="Times New Roman" w:cs="Times New Roman"/>
          <w:sz w:val="24"/>
          <w:szCs w:val="24"/>
        </w:rPr>
      </w:pPr>
    </w:p>
    <w:p w14:paraId="00000025" w14:textId="77777777" w:rsidR="0074589F" w:rsidRDefault="008569FD">
      <w:pPr>
        <w:numPr>
          <w:ilvl w:val="0"/>
          <w:numId w:val="1"/>
        </w:numPr>
        <w:jc w:val="both"/>
      </w:pPr>
      <w:r>
        <w:rPr>
          <w:rFonts w:ascii="Times New Roman" w:eastAsia="Times New Roman" w:hAnsi="Times New Roman" w:cs="Times New Roman"/>
          <w:b/>
          <w:sz w:val="24"/>
          <w:szCs w:val="24"/>
        </w:rPr>
        <w:t>PROI Trening 04.11. - 05.11.</w:t>
      </w:r>
    </w:p>
    <w:p w14:paraId="00000026"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Naši aktivisti i aktivistice učestvovali su na treningu Udruženja PROI čija tema su bili zagovaranje i EU put Bosne i Hercegovine. Trening je realizovan kao prva aktivnost projekta “Inkubator zagovaračkih inicijativa mladih”, na kojem je Revolt jedan od partnera. Tokom treninga imali su priliku upoznati se sa Miom Karamehić Abazović, zastupnicom u Parlamentarnoj skupštini Bosne i Hercegovine, te Ernom Kasumović, zamjenicom direktora Direkcije za EU integracije. </w:t>
      </w:r>
    </w:p>
    <w:p w14:paraId="00000027" w14:textId="77777777" w:rsidR="0074589F" w:rsidRDefault="0074589F">
      <w:pPr>
        <w:ind w:left="720"/>
        <w:jc w:val="both"/>
        <w:rPr>
          <w:rFonts w:ascii="Times New Roman" w:eastAsia="Times New Roman" w:hAnsi="Times New Roman" w:cs="Times New Roman"/>
          <w:sz w:val="24"/>
          <w:szCs w:val="24"/>
        </w:rPr>
      </w:pPr>
    </w:p>
    <w:p w14:paraId="00000028" w14:textId="77777777" w:rsidR="0074589F" w:rsidRDefault="008569FD">
      <w:pPr>
        <w:numPr>
          <w:ilvl w:val="0"/>
          <w:numId w:val="1"/>
        </w:numPr>
        <w:jc w:val="both"/>
      </w:pPr>
      <w:r>
        <w:rPr>
          <w:rFonts w:ascii="Times New Roman" w:eastAsia="Times New Roman" w:hAnsi="Times New Roman" w:cs="Times New Roman"/>
          <w:b/>
          <w:sz w:val="24"/>
          <w:szCs w:val="24"/>
        </w:rPr>
        <w:t>Javna rasprava o Nacrtu budžeta Grada Tuzle 16.11.</w:t>
      </w:r>
    </w:p>
    <w:p w14:paraId="00000029"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Održana je Javna rasprava o Nacrtu budžeta Grada Tuzla za 2024. godinu. Sa Javne rasprave proistekli su mnogi amandmani koje je Revolt uputio nadležnim Službama. Za potrebe Javne rasprave kreiran je i Nacrt budžeta za građane, pojednostavljena verzija Nacrta budžeta. Amandmani građanstva su se najčešće ticali komunalnih pitanja, a finaliziranu verziju svih amandmana možete pročitati na linku (</w:t>
      </w:r>
      <w:hyperlink r:id="rId5">
        <w:r>
          <w:rPr>
            <w:rFonts w:ascii="Times New Roman" w:eastAsia="Times New Roman" w:hAnsi="Times New Roman" w:cs="Times New Roman"/>
            <w:color w:val="1155CC"/>
            <w:sz w:val="24"/>
            <w:szCs w:val="24"/>
            <w:u w:val="single"/>
          </w:rPr>
          <w:t>https://drive.google.com/file/d/1Ge-9HJDzGq-ECuKshH6-fLabPi7PT7u4/view</w:t>
        </w:r>
      </w:hyperlink>
      <w:r>
        <w:rPr>
          <w:rFonts w:ascii="Times New Roman" w:eastAsia="Times New Roman" w:hAnsi="Times New Roman" w:cs="Times New Roman"/>
          <w:sz w:val="24"/>
          <w:szCs w:val="24"/>
        </w:rPr>
        <w:t xml:space="preserve"> ).</w:t>
      </w:r>
    </w:p>
    <w:p w14:paraId="0000002A" w14:textId="77777777" w:rsidR="0074589F" w:rsidRDefault="0074589F">
      <w:pPr>
        <w:ind w:left="720"/>
        <w:jc w:val="both"/>
        <w:rPr>
          <w:rFonts w:ascii="Times New Roman" w:eastAsia="Times New Roman" w:hAnsi="Times New Roman" w:cs="Times New Roman"/>
          <w:sz w:val="24"/>
          <w:szCs w:val="24"/>
        </w:rPr>
      </w:pPr>
    </w:p>
    <w:p w14:paraId="0000002B" w14:textId="77777777" w:rsidR="0074589F" w:rsidRDefault="008569FD">
      <w:pPr>
        <w:numPr>
          <w:ilvl w:val="0"/>
          <w:numId w:val="1"/>
        </w:numPr>
        <w:jc w:val="both"/>
      </w:pPr>
      <w:r>
        <w:rPr>
          <w:rFonts w:ascii="Times New Roman" w:eastAsia="Times New Roman" w:hAnsi="Times New Roman" w:cs="Times New Roman"/>
          <w:b/>
          <w:sz w:val="24"/>
          <w:szCs w:val="24"/>
        </w:rPr>
        <w:t xml:space="preserve">Trodvnevna edukacija “Ne klimaj se!” 10.11. - 12.11. </w:t>
      </w:r>
    </w:p>
    <w:p w14:paraId="0000002C"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projekta “Ne klimaj se!” održana je trodnevna edukacija o zelenim politikama. Neki od predavača na edukaciji bili su Milica Bilanović, Džemila Agić, Edna Sadiković, Jasmina Husanović i Davor Stefanović. Teme edukacije bile su zelene i ekološke politike, klimatski aktivizam kroz umjetnost, ekofeminizam, pravedna energetska tradicija itd. </w:t>
      </w:r>
    </w:p>
    <w:p w14:paraId="0000002D" w14:textId="77777777" w:rsidR="0074589F" w:rsidRDefault="0074589F">
      <w:pPr>
        <w:ind w:left="720"/>
        <w:jc w:val="both"/>
        <w:rPr>
          <w:rFonts w:ascii="Times New Roman" w:eastAsia="Times New Roman" w:hAnsi="Times New Roman" w:cs="Times New Roman"/>
          <w:sz w:val="24"/>
          <w:szCs w:val="24"/>
        </w:rPr>
      </w:pPr>
    </w:p>
    <w:p w14:paraId="0000002E" w14:textId="77777777" w:rsidR="0074589F" w:rsidRDefault="0074589F">
      <w:pPr>
        <w:jc w:val="both"/>
        <w:rPr>
          <w:rFonts w:ascii="Times New Roman" w:eastAsia="Times New Roman" w:hAnsi="Times New Roman" w:cs="Times New Roman"/>
          <w:sz w:val="24"/>
          <w:szCs w:val="24"/>
        </w:rPr>
      </w:pPr>
    </w:p>
    <w:p w14:paraId="0000002F" w14:textId="77777777" w:rsidR="0074589F" w:rsidRDefault="0074589F">
      <w:pPr>
        <w:jc w:val="both"/>
        <w:rPr>
          <w:rFonts w:ascii="Times New Roman" w:eastAsia="Times New Roman" w:hAnsi="Times New Roman" w:cs="Times New Roman"/>
          <w:sz w:val="24"/>
          <w:szCs w:val="24"/>
        </w:rPr>
      </w:pPr>
    </w:p>
    <w:p w14:paraId="00000030" w14:textId="77777777" w:rsidR="0074589F" w:rsidRDefault="008569FD">
      <w:pPr>
        <w:numPr>
          <w:ilvl w:val="0"/>
          <w:numId w:val="1"/>
        </w:numPr>
        <w:jc w:val="both"/>
      </w:pPr>
      <w:r>
        <w:rPr>
          <w:rFonts w:ascii="Times New Roman" w:eastAsia="Times New Roman" w:hAnsi="Times New Roman" w:cs="Times New Roman"/>
          <w:b/>
          <w:sz w:val="24"/>
          <w:szCs w:val="24"/>
        </w:rPr>
        <w:t>Panel “Položaj žena u politici” 10.11.</w:t>
      </w:r>
    </w:p>
    <w:p w14:paraId="00000031"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Obilježili smo i 11.11., dan kada su žene u SFRJ prvi put iskoristile pravo glasa. Održana je panel diskusija čija tema je bila položaj žena u politici nekad i sad. Govornice su bile Selma Ćatibušić, vijećnica u Gradskom vijeću Tuzla i Jelena Tanasković Mićanović, predstavnica Foruma građana Tuzla i Koalicije Pod lupom. Panel je moderirala Amila Imamović, članica Revolta. </w:t>
      </w:r>
    </w:p>
    <w:p w14:paraId="00000032" w14:textId="77777777" w:rsidR="0074589F" w:rsidRDefault="0074589F">
      <w:pPr>
        <w:ind w:left="720"/>
        <w:jc w:val="both"/>
        <w:rPr>
          <w:rFonts w:ascii="Times New Roman" w:eastAsia="Times New Roman" w:hAnsi="Times New Roman" w:cs="Times New Roman"/>
          <w:sz w:val="24"/>
          <w:szCs w:val="24"/>
        </w:rPr>
      </w:pPr>
    </w:p>
    <w:p w14:paraId="00000033" w14:textId="77777777" w:rsidR="0074589F" w:rsidRDefault="008569FD">
      <w:pPr>
        <w:numPr>
          <w:ilvl w:val="0"/>
          <w:numId w:val="1"/>
        </w:numPr>
        <w:jc w:val="both"/>
      </w:pPr>
      <w:r>
        <w:rPr>
          <w:rFonts w:ascii="Times New Roman" w:eastAsia="Times New Roman" w:hAnsi="Times New Roman" w:cs="Times New Roman"/>
          <w:b/>
          <w:sz w:val="24"/>
          <w:szCs w:val="24"/>
        </w:rPr>
        <w:t>Radionice “Putujuće psihološko savjetovalište”</w:t>
      </w:r>
    </w:p>
    <w:p w14:paraId="00000034"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projekta “Putujuće psihološko savjetovalište” održane su 4 radionice posvećene mentalnom zdravlju mladih. Radionice u održane u Lipnici, Simin Hanu, Kiseljaku, te u prostorijama OP “Revolt”. Mladi su sa terapeutima iz Udruženja “Vive žene” imali priliku razgovarati o izazovima sa kojima se suočavaju, te mehanizmima zaštite mentalnog zdravlja. </w:t>
      </w:r>
    </w:p>
    <w:p w14:paraId="00000035" w14:textId="77777777" w:rsidR="0074589F" w:rsidRDefault="0074589F">
      <w:pPr>
        <w:ind w:left="720"/>
        <w:jc w:val="both"/>
        <w:rPr>
          <w:rFonts w:ascii="Times New Roman" w:eastAsia="Times New Roman" w:hAnsi="Times New Roman" w:cs="Times New Roman"/>
          <w:b/>
          <w:sz w:val="24"/>
          <w:szCs w:val="24"/>
        </w:rPr>
      </w:pPr>
    </w:p>
    <w:p w14:paraId="00000036" w14:textId="77777777" w:rsidR="0074589F" w:rsidRDefault="008569FD">
      <w:pPr>
        <w:numPr>
          <w:ilvl w:val="0"/>
          <w:numId w:val="1"/>
        </w:numPr>
        <w:jc w:val="both"/>
      </w:pPr>
      <w:r>
        <w:rPr>
          <w:rFonts w:ascii="Times New Roman" w:eastAsia="Times New Roman" w:hAnsi="Times New Roman" w:cs="Times New Roman"/>
          <w:b/>
          <w:sz w:val="24"/>
          <w:szCs w:val="24"/>
        </w:rPr>
        <w:t xml:space="preserve">Kampanja “16 dana aktivizma” </w:t>
      </w:r>
    </w:p>
    <w:p w14:paraId="00000037"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Revolt se priključio kampanji povodom 16 dana aktivizma, čija je ovogodišnja tema bila podizanje svijesti društva o femicidu.</w:t>
      </w:r>
    </w:p>
    <w:p w14:paraId="00000038" w14:textId="77777777" w:rsidR="0074589F" w:rsidRDefault="0074589F">
      <w:pPr>
        <w:ind w:left="720"/>
        <w:jc w:val="both"/>
        <w:rPr>
          <w:rFonts w:ascii="Times New Roman" w:eastAsia="Times New Roman" w:hAnsi="Times New Roman" w:cs="Times New Roman"/>
          <w:sz w:val="24"/>
          <w:szCs w:val="24"/>
        </w:rPr>
      </w:pPr>
    </w:p>
    <w:p w14:paraId="00000039" w14:textId="77777777" w:rsidR="0074589F" w:rsidRDefault="008569FD">
      <w:pPr>
        <w:numPr>
          <w:ilvl w:val="0"/>
          <w:numId w:val="1"/>
        </w:numPr>
        <w:jc w:val="both"/>
      </w:pPr>
      <w:r>
        <w:rPr>
          <w:rFonts w:ascii="Times New Roman" w:eastAsia="Times New Roman" w:hAnsi="Times New Roman" w:cs="Times New Roman"/>
          <w:b/>
          <w:sz w:val="24"/>
          <w:szCs w:val="24"/>
        </w:rPr>
        <w:t xml:space="preserve">Dan državnosti 25.11. </w:t>
      </w:r>
    </w:p>
    <w:p w14:paraId="0000003A"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Kampanjom na društvenim mrežama obilježen je 25. novembar, Dan državnosti Bosne i Hercegovine.</w:t>
      </w:r>
    </w:p>
    <w:p w14:paraId="0000003B" w14:textId="77777777" w:rsidR="0074589F" w:rsidRDefault="0074589F">
      <w:pPr>
        <w:jc w:val="both"/>
        <w:rPr>
          <w:rFonts w:ascii="Times New Roman" w:eastAsia="Times New Roman" w:hAnsi="Times New Roman" w:cs="Times New Roman"/>
          <w:sz w:val="24"/>
          <w:szCs w:val="24"/>
        </w:rPr>
      </w:pPr>
    </w:p>
    <w:p w14:paraId="0000003C" w14:textId="77777777" w:rsidR="0074589F" w:rsidRDefault="008569FD">
      <w:pPr>
        <w:numPr>
          <w:ilvl w:val="0"/>
          <w:numId w:val="1"/>
        </w:numPr>
        <w:jc w:val="both"/>
      </w:pPr>
      <w:r>
        <w:rPr>
          <w:rFonts w:ascii="Times New Roman" w:eastAsia="Times New Roman" w:hAnsi="Times New Roman" w:cs="Times New Roman"/>
          <w:b/>
          <w:sz w:val="24"/>
          <w:szCs w:val="24"/>
        </w:rPr>
        <w:t xml:space="preserve">Revoltov 18. rođendan </w:t>
      </w:r>
    </w:p>
    <w:p w14:paraId="0000003D"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Kroz specijalnu epizodu RevolTucije, izložbu i zabavu za aktiviste i partnere obilježen je Revoltov 18. rođendan. Gosti RevolTucije bili su trenutni članovi Revolta, osnivači Revolta, te naši dugogodišnji partneri. Svi su se bazirali na Revoltov put od osnivanja do 18. rođendana, uspjehe i izazove, te planove za budućnost. Tokom zabave koju su upriličili za naše aktiviste i partnere imali smo priliku čuti osvrte na dosadašnji rad Revolta, uručiti zahvalnice, te pogledati izložbu plakata koja je najbolje oslikavala zadnjih 18 godina. Veliki broj prisutnih još jednom je pokazao da je Revolt voljen i poštovan u svojoj zajednici, te da ima mnoštvo prilika za djelovanje u budućnosti. </w:t>
      </w:r>
    </w:p>
    <w:p w14:paraId="0000003E" w14:textId="77777777" w:rsidR="0074589F" w:rsidRDefault="0074589F">
      <w:pPr>
        <w:jc w:val="both"/>
        <w:rPr>
          <w:rFonts w:ascii="Times New Roman" w:eastAsia="Times New Roman" w:hAnsi="Times New Roman" w:cs="Times New Roman"/>
          <w:sz w:val="24"/>
          <w:szCs w:val="24"/>
        </w:rPr>
      </w:pPr>
    </w:p>
    <w:p w14:paraId="0000003F" w14:textId="77777777" w:rsidR="0074589F" w:rsidRDefault="00856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Decembar</w:t>
      </w:r>
    </w:p>
    <w:p w14:paraId="00000040" w14:textId="77777777" w:rsidR="0074589F" w:rsidRDefault="0074589F">
      <w:pPr>
        <w:jc w:val="both"/>
        <w:rPr>
          <w:rFonts w:ascii="Times New Roman" w:eastAsia="Times New Roman" w:hAnsi="Times New Roman" w:cs="Times New Roman"/>
          <w:b/>
          <w:sz w:val="24"/>
          <w:szCs w:val="24"/>
        </w:rPr>
      </w:pPr>
    </w:p>
    <w:p w14:paraId="00000041" w14:textId="77777777" w:rsidR="0074589F" w:rsidRDefault="008569FD">
      <w:pPr>
        <w:numPr>
          <w:ilvl w:val="0"/>
          <w:numId w:val="1"/>
        </w:numPr>
        <w:jc w:val="both"/>
      </w:pPr>
      <w:r>
        <w:rPr>
          <w:rFonts w:ascii="Times New Roman" w:eastAsia="Times New Roman" w:hAnsi="Times New Roman" w:cs="Times New Roman"/>
          <w:b/>
          <w:sz w:val="24"/>
          <w:szCs w:val="24"/>
        </w:rPr>
        <w:t xml:space="preserve">Međunarodni dan ljudske solidarnosti 20.12. </w:t>
      </w:r>
    </w:p>
    <w:p w14:paraId="00000042"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Povodom Međunarodnog dana ljudske solidarnosti 20.12. održana je ulična akcija. Sastojala se iz dva dijela, postavljanje plakata sa motivima solidarnosti, te intervjuisanje građana. Na plakatima pisali su slogani “Ako nam SVIMA nije dobro, onda ništa” i “Slučajnost nije slučajna, već nužna potreba društva”. Tokom dizajniranja plakata koristili smo i motive Palestine, te naznačili kompanije koje finansiraju genocid u Gazi. Kao produkt nastao je reel objavljen na društvenim mrežama Revolta.  </w:t>
      </w:r>
    </w:p>
    <w:p w14:paraId="00000043" w14:textId="77777777" w:rsidR="0074589F" w:rsidRDefault="0074589F">
      <w:pPr>
        <w:ind w:left="720"/>
        <w:jc w:val="both"/>
        <w:rPr>
          <w:rFonts w:ascii="Times New Roman" w:eastAsia="Times New Roman" w:hAnsi="Times New Roman" w:cs="Times New Roman"/>
          <w:sz w:val="24"/>
          <w:szCs w:val="24"/>
        </w:rPr>
      </w:pPr>
    </w:p>
    <w:p w14:paraId="00000044" w14:textId="77777777" w:rsidR="0074589F" w:rsidRDefault="008569FD">
      <w:pPr>
        <w:numPr>
          <w:ilvl w:val="0"/>
          <w:numId w:val="1"/>
        </w:numPr>
        <w:jc w:val="both"/>
      </w:pPr>
      <w:r>
        <w:rPr>
          <w:rFonts w:ascii="Times New Roman" w:eastAsia="Times New Roman" w:hAnsi="Times New Roman" w:cs="Times New Roman"/>
          <w:b/>
          <w:sz w:val="24"/>
          <w:szCs w:val="24"/>
        </w:rPr>
        <w:t xml:space="preserve">Obilježavanje značajnih datuma </w:t>
      </w:r>
    </w:p>
    <w:p w14:paraId="00000045" w14:textId="77777777" w:rsidR="0074589F" w:rsidRDefault="008569F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Na društvenim mrežama obilježeni su Međunarodni dan osoba sa invaliditetom, Dan volontera, Dan borbe protiv korupcije, Međunarodni dan ljudskih prava. </w:t>
      </w:r>
    </w:p>
    <w:p w14:paraId="00000046" w14:textId="77777777" w:rsidR="0074589F" w:rsidRDefault="0074589F">
      <w:pPr>
        <w:jc w:val="both"/>
        <w:rPr>
          <w:rFonts w:ascii="Times New Roman" w:eastAsia="Times New Roman" w:hAnsi="Times New Roman" w:cs="Times New Roman"/>
          <w:sz w:val="24"/>
          <w:szCs w:val="24"/>
        </w:rPr>
      </w:pPr>
    </w:p>
    <w:p w14:paraId="00000047" w14:textId="77777777" w:rsidR="0074589F" w:rsidRDefault="008569FD">
      <w:pPr>
        <w:numPr>
          <w:ilvl w:val="0"/>
          <w:numId w:val="1"/>
        </w:numPr>
        <w:jc w:val="both"/>
      </w:pPr>
      <w:r>
        <w:rPr>
          <w:rFonts w:ascii="Times New Roman" w:eastAsia="Times New Roman" w:hAnsi="Times New Roman" w:cs="Times New Roman"/>
          <w:b/>
          <w:sz w:val="24"/>
          <w:szCs w:val="24"/>
        </w:rPr>
        <w:t xml:space="preserve"> Explainer </w:t>
      </w:r>
    </w:p>
    <w:p w14:paraId="00000048"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decembra snimljen je prvi explainer video. Explainer videi kreiraju se u sklopu projekta Izgradnje organizacijskih kapaciteta, podržanog od Fondacije Tuzlanske Zajednice, a predstavalju kratke videe bogate vizualima u kojima su naizgled komplikovane teme objašnjene na jednostavan način. Tema prvog videa bila je “Šta je lokalna vlast i ko je čini?”. </w:t>
      </w:r>
    </w:p>
    <w:p w14:paraId="00000049" w14:textId="77777777" w:rsidR="0074589F" w:rsidRDefault="0074589F">
      <w:pPr>
        <w:jc w:val="both"/>
        <w:rPr>
          <w:rFonts w:ascii="Times New Roman" w:eastAsia="Times New Roman" w:hAnsi="Times New Roman" w:cs="Times New Roman"/>
          <w:b/>
          <w:sz w:val="24"/>
          <w:szCs w:val="24"/>
        </w:rPr>
      </w:pPr>
    </w:p>
    <w:p w14:paraId="0000004A" w14:textId="77777777" w:rsidR="0074589F" w:rsidRDefault="008569FD">
      <w:pPr>
        <w:numPr>
          <w:ilvl w:val="0"/>
          <w:numId w:val="1"/>
        </w:numPr>
        <w:jc w:val="both"/>
      </w:pPr>
      <w:r>
        <w:rPr>
          <w:rFonts w:ascii="Times New Roman" w:eastAsia="Times New Roman" w:hAnsi="Times New Roman" w:cs="Times New Roman"/>
          <w:b/>
          <w:sz w:val="24"/>
          <w:szCs w:val="24"/>
        </w:rPr>
        <w:t xml:space="preserve">RevolTucija </w:t>
      </w:r>
    </w:p>
    <w:p w14:paraId="0000004B"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decembra snimljena je nova epizoda RevolTucije, sa temom Revoltovih aktivnosti i uspjeha </w:t>
      </w:r>
      <w:proofErr w:type="gramStart"/>
      <w:r>
        <w:rPr>
          <w:rFonts w:ascii="Times New Roman" w:eastAsia="Times New Roman" w:hAnsi="Times New Roman" w:cs="Times New Roman"/>
          <w:sz w:val="24"/>
          <w:szCs w:val="24"/>
        </w:rPr>
        <w:t>tokom  2023</w:t>
      </w:r>
      <w:proofErr w:type="gramEnd"/>
      <w:r>
        <w:rPr>
          <w:rFonts w:ascii="Times New Roman" w:eastAsia="Times New Roman" w:hAnsi="Times New Roman" w:cs="Times New Roman"/>
          <w:sz w:val="24"/>
          <w:szCs w:val="24"/>
        </w:rPr>
        <w:t xml:space="preserve">. godine. U RevolTuciji smo izdvojili neke od najznačajnijih aktivnosti u 2023. godini, te napravili retrospektivu uspjeha i neuspjeha. </w:t>
      </w:r>
    </w:p>
    <w:p w14:paraId="0000004C" w14:textId="77777777" w:rsidR="0074589F" w:rsidRDefault="0074589F">
      <w:pPr>
        <w:jc w:val="both"/>
        <w:rPr>
          <w:rFonts w:ascii="Times New Roman" w:eastAsia="Times New Roman" w:hAnsi="Times New Roman" w:cs="Times New Roman"/>
          <w:b/>
          <w:sz w:val="24"/>
          <w:szCs w:val="24"/>
        </w:rPr>
      </w:pPr>
    </w:p>
    <w:p w14:paraId="0000004D" w14:textId="77777777" w:rsidR="0074589F" w:rsidRDefault="008569FD">
      <w:pPr>
        <w:numPr>
          <w:ilvl w:val="0"/>
          <w:numId w:val="1"/>
        </w:numPr>
        <w:jc w:val="both"/>
      </w:pPr>
      <w:r>
        <w:rPr>
          <w:rFonts w:ascii="Times New Roman" w:eastAsia="Times New Roman" w:hAnsi="Times New Roman" w:cs="Times New Roman"/>
          <w:b/>
          <w:sz w:val="24"/>
          <w:szCs w:val="24"/>
        </w:rPr>
        <w:t xml:space="preserve">PROI: Istraživački radovi </w:t>
      </w:r>
    </w:p>
    <w:p w14:paraId="0000004E"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decembra naši aktivisti koji rade na projektu Inkubatora zagovaračkih inicijativa mladih pisali su istraživačke radove sa temama: Zaštita od nasilja nad ženama, Zagovaranje za implementaciju amandmana na Ustav FBiH, Zagovaranje za uspostavljanje sistema transparentnog praćenja pregovora za pristupanje BiH ka EU. </w:t>
      </w:r>
    </w:p>
    <w:p w14:paraId="0000004F" w14:textId="77777777" w:rsidR="0074589F" w:rsidRDefault="0074589F">
      <w:pPr>
        <w:jc w:val="both"/>
        <w:rPr>
          <w:rFonts w:ascii="Times New Roman" w:eastAsia="Times New Roman" w:hAnsi="Times New Roman" w:cs="Times New Roman"/>
          <w:b/>
          <w:sz w:val="24"/>
          <w:szCs w:val="24"/>
        </w:rPr>
      </w:pPr>
    </w:p>
    <w:p w14:paraId="00000050" w14:textId="77777777" w:rsidR="0074589F" w:rsidRDefault="008569FD">
      <w:pPr>
        <w:numPr>
          <w:ilvl w:val="0"/>
          <w:numId w:val="1"/>
        </w:numPr>
        <w:jc w:val="both"/>
      </w:pPr>
      <w:r>
        <w:rPr>
          <w:rFonts w:ascii="Times New Roman" w:eastAsia="Times New Roman" w:hAnsi="Times New Roman" w:cs="Times New Roman"/>
          <w:b/>
          <w:sz w:val="24"/>
          <w:szCs w:val="24"/>
        </w:rPr>
        <w:t>Platforma za komunikaciju</w:t>
      </w:r>
    </w:p>
    <w:p w14:paraId="00000051"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Finalizirana je posljednja aktivnost projekta “I družba je služba”, platforma za komunikaciju između predstavnika lokalne samouprave i građanstva. Platforma nudi mogućnost postavljanja direktnih pitanja našim izabranim predstavnicima. Platformu smo prezentovali na sastanku sa gradonečelnikom, te otvorili mogućnost umrežavanja te platforme sa Gradskom upravom. Platformu možete testirati putem linka (</w:t>
      </w:r>
      <w:hyperlink r:id="rId6">
        <w:r>
          <w:rPr>
            <w:rFonts w:ascii="Times New Roman" w:eastAsia="Times New Roman" w:hAnsi="Times New Roman" w:cs="Times New Roman"/>
            <w:color w:val="1155CC"/>
            <w:sz w:val="24"/>
            <w:szCs w:val="24"/>
            <w:u w:val="single"/>
          </w:rPr>
          <w:t>https://alpha.to.op-revolt.org/prijava</w:t>
        </w:r>
      </w:hyperlink>
      <w:r>
        <w:rPr>
          <w:rFonts w:ascii="Times New Roman" w:eastAsia="Times New Roman" w:hAnsi="Times New Roman" w:cs="Times New Roman"/>
          <w:sz w:val="24"/>
          <w:szCs w:val="24"/>
        </w:rPr>
        <w:t>).</w:t>
      </w:r>
    </w:p>
    <w:p w14:paraId="00000052" w14:textId="77777777" w:rsidR="0074589F" w:rsidRDefault="0074589F">
      <w:pPr>
        <w:jc w:val="both"/>
        <w:rPr>
          <w:rFonts w:ascii="Times New Roman" w:eastAsia="Times New Roman" w:hAnsi="Times New Roman" w:cs="Times New Roman"/>
          <w:b/>
          <w:sz w:val="24"/>
          <w:szCs w:val="24"/>
        </w:rPr>
      </w:pPr>
    </w:p>
    <w:p w14:paraId="00000053" w14:textId="77777777" w:rsidR="0074589F" w:rsidRDefault="008569FD">
      <w:pPr>
        <w:numPr>
          <w:ilvl w:val="0"/>
          <w:numId w:val="1"/>
        </w:numPr>
        <w:jc w:val="both"/>
      </w:pPr>
      <w:r>
        <w:rPr>
          <w:rFonts w:ascii="Times New Roman" w:eastAsia="Times New Roman" w:hAnsi="Times New Roman" w:cs="Times New Roman"/>
          <w:b/>
          <w:sz w:val="24"/>
          <w:szCs w:val="24"/>
        </w:rPr>
        <w:t xml:space="preserve">Podrška studentima iz Srbije 26.12. </w:t>
      </w:r>
    </w:p>
    <w:p w14:paraId="00000054"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decembra smo pružili podršku našim prijateljima iz Srbije, studentima koji se uporno i neprekidno bore za poboljšanje statusa studenata, pravdu i konačni momenat kada će institucije ispoštovati zahtjeve studenata. Poslali smo snažnu poruku jedinstva, borbe i solidarnosti kroz slogan “Studentska neposlušnost će promijeniti svijet!”. </w:t>
      </w:r>
    </w:p>
    <w:p w14:paraId="00000055" w14:textId="77777777" w:rsidR="0074589F" w:rsidRDefault="0074589F">
      <w:pPr>
        <w:jc w:val="both"/>
        <w:rPr>
          <w:rFonts w:ascii="Times New Roman" w:eastAsia="Times New Roman" w:hAnsi="Times New Roman" w:cs="Times New Roman"/>
          <w:sz w:val="24"/>
          <w:szCs w:val="24"/>
        </w:rPr>
      </w:pPr>
    </w:p>
    <w:p w14:paraId="00000056" w14:textId="77777777" w:rsidR="0074589F" w:rsidRDefault="0074589F">
      <w:pPr>
        <w:jc w:val="both"/>
        <w:rPr>
          <w:rFonts w:ascii="Times New Roman" w:eastAsia="Times New Roman" w:hAnsi="Times New Roman" w:cs="Times New Roman"/>
          <w:sz w:val="24"/>
          <w:szCs w:val="24"/>
        </w:rPr>
      </w:pPr>
    </w:p>
    <w:p w14:paraId="00000057" w14:textId="77777777" w:rsidR="0074589F" w:rsidRDefault="008569FD">
      <w:pPr>
        <w:numPr>
          <w:ilvl w:val="0"/>
          <w:numId w:val="1"/>
        </w:numPr>
        <w:jc w:val="both"/>
      </w:pPr>
      <w:r>
        <w:rPr>
          <w:rFonts w:ascii="Times New Roman" w:eastAsia="Times New Roman" w:hAnsi="Times New Roman" w:cs="Times New Roman"/>
          <w:b/>
          <w:sz w:val="24"/>
          <w:szCs w:val="24"/>
        </w:rPr>
        <w:t>Izvještavanje</w:t>
      </w:r>
    </w:p>
    <w:p w14:paraId="00000058"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Finalizirani su realizacija i izvještavanje projekata: “Ne klimaj se!”, “I družba je služba”, “Putujuće psihološko savjetovalište. </w:t>
      </w:r>
    </w:p>
    <w:p w14:paraId="00000059" w14:textId="77777777" w:rsidR="0074589F" w:rsidRDefault="0074589F">
      <w:pPr>
        <w:jc w:val="both"/>
        <w:rPr>
          <w:rFonts w:ascii="Times New Roman" w:eastAsia="Times New Roman" w:hAnsi="Times New Roman" w:cs="Times New Roman"/>
          <w:sz w:val="24"/>
          <w:szCs w:val="24"/>
        </w:rPr>
      </w:pPr>
    </w:p>
    <w:p w14:paraId="0000005A" w14:textId="77777777" w:rsidR="0074589F" w:rsidRDefault="008569FD">
      <w:pPr>
        <w:numPr>
          <w:ilvl w:val="0"/>
          <w:numId w:val="1"/>
        </w:numPr>
        <w:jc w:val="both"/>
      </w:pPr>
      <w:r>
        <w:rPr>
          <w:rFonts w:ascii="Times New Roman" w:eastAsia="Times New Roman" w:hAnsi="Times New Roman" w:cs="Times New Roman"/>
          <w:sz w:val="24"/>
          <w:szCs w:val="24"/>
        </w:rPr>
        <w:t xml:space="preserve">Održan je </w:t>
      </w:r>
      <w:r>
        <w:rPr>
          <w:rFonts w:ascii="Times New Roman" w:eastAsia="Times New Roman" w:hAnsi="Times New Roman" w:cs="Times New Roman"/>
          <w:b/>
          <w:sz w:val="24"/>
          <w:szCs w:val="24"/>
        </w:rPr>
        <w:t>generalni sastanak</w:t>
      </w:r>
      <w:r>
        <w:rPr>
          <w:rFonts w:ascii="Times New Roman" w:eastAsia="Times New Roman" w:hAnsi="Times New Roman" w:cs="Times New Roman"/>
          <w:sz w:val="24"/>
          <w:szCs w:val="24"/>
        </w:rPr>
        <w:t xml:space="preserve">. </w:t>
      </w:r>
    </w:p>
    <w:p w14:paraId="0000005B" w14:textId="77777777" w:rsidR="0074589F" w:rsidRDefault="0074589F">
      <w:pPr>
        <w:jc w:val="both"/>
        <w:rPr>
          <w:rFonts w:ascii="Times New Roman" w:eastAsia="Times New Roman" w:hAnsi="Times New Roman" w:cs="Times New Roman"/>
          <w:sz w:val="24"/>
          <w:szCs w:val="24"/>
        </w:rPr>
      </w:pPr>
    </w:p>
    <w:p w14:paraId="0000005C" w14:textId="77777777" w:rsidR="0074589F" w:rsidRDefault="008569FD">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Januar </w:t>
      </w:r>
    </w:p>
    <w:p w14:paraId="0000005D" w14:textId="77777777" w:rsidR="0074589F" w:rsidRDefault="0074589F">
      <w:pPr>
        <w:jc w:val="both"/>
        <w:rPr>
          <w:rFonts w:ascii="Times New Roman" w:eastAsia="Times New Roman" w:hAnsi="Times New Roman" w:cs="Times New Roman"/>
          <w:sz w:val="24"/>
          <w:szCs w:val="24"/>
        </w:rPr>
      </w:pPr>
    </w:p>
    <w:p w14:paraId="0000005E" w14:textId="77777777" w:rsidR="0074589F" w:rsidRDefault="008569FD">
      <w:pPr>
        <w:numPr>
          <w:ilvl w:val="0"/>
          <w:numId w:val="1"/>
        </w:numPr>
        <w:jc w:val="both"/>
      </w:pPr>
      <w:r>
        <w:rPr>
          <w:rFonts w:ascii="Times New Roman" w:eastAsia="Times New Roman" w:hAnsi="Times New Roman" w:cs="Times New Roman"/>
          <w:b/>
          <w:sz w:val="24"/>
          <w:szCs w:val="24"/>
        </w:rPr>
        <w:t>Obilježavanje Svjetskog dana vjerskih sloboda 15.1.</w:t>
      </w:r>
    </w:p>
    <w:p w14:paraId="0000005F"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Svjetski dan vjerskih sloboda obilježen je kolumnom koja se osvrnula na status vjerskih sloboda</w:t>
      </w:r>
    </w:p>
    <w:p w14:paraId="0000006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kako u BiH, tako i u drugim državama. Autorica kolumne je Sara Džananović, a objavljena je na</w:t>
      </w:r>
    </w:p>
    <w:p w14:paraId="00000061"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Revoltovim društvenim mrežama. </w:t>
      </w:r>
    </w:p>
    <w:p w14:paraId="00000062" w14:textId="77777777" w:rsidR="0074589F" w:rsidRDefault="0074589F">
      <w:pPr>
        <w:jc w:val="both"/>
        <w:rPr>
          <w:rFonts w:ascii="Times New Roman" w:eastAsia="Times New Roman" w:hAnsi="Times New Roman" w:cs="Times New Roman"/>
          <w:sz w:val="24"/>
          <w:szCs w:val="24"/>
        </w:rPr>
      </w:pPr>
    </w:p>
    <w:p w14:paraId="00000063" w14:textId="77777777" w:rsidR="0074589F" w:rsidRDefault="008569FD">
      <w:pPr>
        <w:numPr>
          <w:ilvl w:val="0"/>
          <w:numId w:val="1"/>
        </w:numPr>
        <w:jc w:val="both"/>
      </w:pPr>
      <w:r>
        <w:rPr>
          <w:rFonts w:ascii="Times New Roman" w:eastAsia="Times New Roman" w:hAnsi="Times New Roman" w:cs="Times New Roman"/>
          <w:b/>
          <w:sz w:val="24"/>
          <w:szCs w:val="24"/>
        </w:rPr>
        <w:t xml:space="preserve"> Obilježavanje Godišnjice najmasovnijih studentskih protesta protiv povećanja školarina 21.1.</w:t>
      </w:r>
    </w:p>
    <w:p w14:paraId="00000064"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Godišnjicu najmasovnijih studentskih protesta protiv povećanja školarina obilježili smo</w:t>
      </w:r>
    </w:p>
    <w:p w14:paraId="00000065"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kreiranjem reel-a koji je sadržan od snimaka protesta 2009. godine, te kratkog opisa problema i</w:t>
      </w:r>
    </w:p>
    <w:p w14:paraId="00000066"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studentske borbe koja se odvijala u tom periodu. Reel je objavljen na Revoltovim društvenim</w:t>
      </w:r>
    </w:p>
    <w:p w14:paraId="00000067"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mrežama. Svjedoci smo toga da, iako su se kroz godine neke stvari popravile, situacija na Univerzitetu u Tuzli idalje nije idealna. Cilj nam je kroz obilježavanje ovakvih datuma motivisati studente da se ponovo pokrenu i bore za svoja prava. </w:t>
      </w:r>
    </w:p>
    <w:p w14:paraId="00000068" w14:textId="77777777" w:rsidR="0074589F" w:rsidRDefault="0074589F">
      <w:pPr>
        <w:jc w:val="both"/>
        <w:rPr>
          <w:rFonts w:ascii="Times New Roman" w:eastAsia="Times New Roman" w:hAnsi="Times New Roman" w:cs="Times New Roman"/>
          <w:sz w:val="24"/>
          <w:szCs w:val="24"/>
        </w:rPr>
      </w:pPr>
    </w:p>
    <w:p w14:paraId="00000069" w14:textId="77777777" w:rsidR="0074589F" w:rsidRDefault="008569FD">
      <w:pPr>
        <w:numPr>
          <w:ilvl w:val="0"/>
          <w:numId w:val="1"/>
        </w:numPr>
        <w:jc w:val="both"/>
      </w:pPr>
      <w:r>
        <w:rPr>
          <w:rFonts w:ascii="Times New Roman" w:eastAsia="Times New Roman" w:hAnsi="Times New Roman" w:cs="Times New Roman"/>
          <w:b/>
          <w:sz w:val="24"/>
          <w:szCs w:val="24"/>
        </w:rPr>
        <w:t xml:space="preserve"> Obilježavanje Međunarodnog dana obrazovanja 24.1.</w:t>
      </w:r>
    </w:p>
    <w:p w14:paraId="0000006A"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Međunarodni dan obrazovanja obilježen je kreiranjem videa o studentskim mukama, koji na</w:t>
      </w:r>
    </w:p>
    <w:p w14:paraId="0000006B"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satiričan način pokazuje život prosječnog studenta u BiH. Video je objavljen na Revoltovim</w:t>
      </w:r>
    </w:p>
    <w:p w14:paraId="0000006C"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društvenim mrežama. Kroz video su prikazana dva studenta koja sjede i razgovaraju o prevelikim troškovima studiranja, literaturi koja nije prilagođena, te profesorima koji ne ocjenjuju studente na korektan način. </w:t>
      </w:r>
    </w:p>
    <w:p w14:paraId="0000006D" w14:textId="77777777" w:rsidR="0074589F" w:rsidRDefault="0074589F">
      <w:pPr>
        <w:jc w:val="both"/>
        <w:rPr>
          <w:rFonts w:ascii="Times New Roman" w:eastAsia="Times New Roman" w:hAnsi="Times New Roman" w:cs="Times New Roman"/>
          <w:b/>
          <w:sz w:val="24"/>
          <w:szCs w:val="24"/>
        </w:rPr>
      </w:pPr>
    </w:p>
    <w:p w14:paraId="0000006E" w14:textId="77777777" w:rsidR="0074589F" w:rsidRDefault="008569FD">
      <w:pPr>
        <w:numPr>
          <w:ilvl w:val="0"/>
          <w:numId w:val="1"/>
        </w:numPr>
        <w:jc w:val="both"/>
      </w:pPr>
      <w:r>
        <w:rPr>
          <w:rFonts w:ascii="Times New Roman" w:eastAsia="Times New Roman" w:hAnsi="Times New Roman" w:cs="Times New Roman"/>
          <w:b/>
          <w:sz w:val="24"/>
          <w:szCs w:val="24"/>
        </w:rPr>
        <w:t xml:space="preserve"> Inkubator zagovaračkih inicijativa PROI</w:t>
      </w:r>
    </w:p>
    <w:p w14:paraId="0000006F"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Održan je promotivni događaj u Sarajevu, na kojem su definisane inicijative koje će se</w:t>
      </w:r>
    </w:p>
    <w:p w14:paraId="0000007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zagovarati u okviru aktuelnog projekta, na kome je Revolt partner. Borba protiv korupcije i borba</w:t>
      </w:r>
    </w:p>
    <w:p w14:paraId="00000071"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protiv nasilja nad ženama su teme izabrane za nastavak zagovaranja. Također, održani su</w:t>
      </w:r>
    </w:p>
    <w:p w14:paraId="00000072"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press konferencija i panel na kome su inicijative predstavljene relevantnim partnerima u</w:t>
      </w:r>
    </w:p>
    <w:p w14:paraId="00000073" w14:textId="77777777" w:rsidR="0074589F" w:rsidRDefault="008569FD">
      <w:pPr>
        <w:jc w:val="both"/>
        <w:rPr>
          <w:rFonts w:ascii="Times New Roman" w:eastAsia="Times New Roman" w:hAnsi="Times New Roman" w:cs="Times New Roman"/>
          <w:color w:val="05131E"/>
          <w:sz w:val="24"/>
          <w:szCs w:val="24"/>
          <w:highlight w:val="white"/>
        </w:rPr>
      </w:pPr>
      <w:r>
        <w:rPr>
          <w:rFonts w:ascii="Times New Roman" w:eastAsia="Times New Roman" w:hAnsi="Times New Roman" w:cs="Times New Roman"/>
          <w:sz w:val="24"/>
          <w:szCs w:val="24"/>
        </w:rPr>
        <w:t xml:space="preserve">zagovaranju (predstavnici vlasti, predstavnici medija, donatori, nevladine organizacije). Učesnici su svoja izlaganja pripremali uz pomoć Erne Kasumović, dok su tokom panela imali priliku upoznati Belmina Zukana, zastupnika u Paramentu FBiH, te Aurelie Valtat, </w:t>
      </w:r>
      <w:r>
        <w:rPr>
          <w:rFonts w:ascii="Times New Roman" w:eastAsia="Times New Roman" w:hAnsi="Times New Roman" w:cs="Times New Roman"/>
          <w:color w:val="05131E"/>
          <w:sz w:val="24"/>
          <w:szCs w:val="24"/>
          <w:highlight w:val="white"/>
        </w:rPr>
        <w:t xml:space="preserve">šeficu odsjeka za europske integracije, politička pitanja, štampu i informisanje pri Delegaciji Europske unije. </w:t>
      </w:r>
    </w:p>
    <w:p w14:paraId="00000074" w14:textId="77777777" w:rsidR="0074589F" w:rsidRDefault="0074589F">
      <w:pPr>
        <w:jc w:val="both"/>
        <w:rPr>
          <w:rFonts w:ascii="Times New Roman" w:eastAsia="Times New Roman" w:hAnsi="Times New Roman" w:cs="Times New Roman"/>
          <w:color w:val="05131E"/>
          <w:sz w:val="24"/>
          <w:szCs w:val="24"/>
          <w:highlight w:val="white"/>
        </w:rPr>
      </w:pPr>
    </w:p>
    <w:p w14:paraId="00000075" w14:textId="77777777" w:rsidR="0074589F" w:rsidRDefault="008569FD">
      <w:pPr>
        <w:numPr>
          <w:ilvl w:val="0"/>
          <w:numId w:val="1"/>
        </w:numPr>
        <w:jc w:val="both"/>
        <w:rPr>
          <w:color w:val="05131E"/>
          <w:highlight w:val="white"/>
        </w:rPr>
      </w:pPr>
      <w:r>
        <w:rPr>
          <w:rFonts w:ascii="Times New Roman" w:eastAsia="Times New Roman" w:hAnsi="Times New Roman" w:cs="Times New Roman"/>
          <w:b/>
          <w:color w:val="05131E"/>
          <w:sz w:val="24"/>
          <w:szCs w:val="24"/>
          <w:highlight w:val="white"/>
        </w:rPr>
        <w:t xml:space="preserve">Kolumna </w:t>
      </w:r>
    </w:p>
    <w:p w14:paraId="00000076" w14:textId="77777777" w:rsidR="0074589F" w:rsidRDefault="008569FD">
      <w:pPr>
        <w:jc w:val="both"/>
        <w:rPr>
          <w:rFonts w:ascii="Times New Roman" w:eastAsia="Times New Roman" w:hAnsi="Times New Roman" w:cs="Times New Roman"/>
          <w:color w:val="05131E"/>
          <w:sz w:val="24"/>
          <w:szCs w:val="24"/>
          <w:highlight w:val="white"/>
        </w:rPr>
      </w:pPr>
      <w:r>
        <w:rPr>
          <w:rFonts w:ascii="Times New Roman" w:eastAsia="Times New Roman" w:hAnsi="Times New Roman" w:cs="Times New Roman"/>
          <w:color w:val="05131E"/>
          <w:sz w:val="24"/>
          <w:szCs w:val="24"/>
          <w:highlight w:val="white"/>
        </w:rPr>
        <w:t xml:space="preserve">U januaru smo se kroz kolumnu “Stanu li svi problemi mladih u 1 metar kvadratni” osvrnuli na situaciju u Kantonu Sarajevo, gdje je Vlada izdvojila mizerne iznose za subvencije usmjerene ka stambenom zbrinjavanju mladih. Mladi su izašli na proteste, ali su naišli na podmsjehe i uvrede od strane vlasti.  </w:t>
      </w:r>
    </w:p>
    <w:p w14:paraId="00000077" w14:textId="77777777" w:rsidR="0074589F" w:rsidRDefault="0074589F">
      <w:pPr>
        <w:jc w:val="both"/>
        <w:rPr>
          <w:rFonts w:ascii="Times New Roman" w:eastAsia="Times New Roman" w:hAnsi="Times New Roman" w:cs="Times New Roman"/>
          <w:color w:val="05131E"/>
          <w:sz w:val="24"/>
          <w:szCs w:val="24"/>
          <w:highlight w:val="white"/>
        </w:rPr>
      </w:pPr>
    </w:p>
    <w:p w14:paraId="00000078" w14:textId="77777777" w:rsidR="0074589F" w:rsidRDefault="008569FD">
      <w:pPr>
        <w:numPr>
          <w:ilvl w:val="0"/>
          <w:numId w:val="1"/>
        </w:numPr>
        <w:jc w:val="both"/>
        <w:rPr>
          <w:color w:val="05131E"/>
          <w:highlight w:val="white"/>
        </w:rPr>
      </w:pPr>
      <w:r>
        <w:rPr>
          <w:rFonts w:ascii="Times New Roman" w:eastAsia="Times New Roman" w:hAnsi="Times New Roman" w:cs="Times New Roman"/>
          <w:color w:val="05131E"/>
          <w:sz w:val="24"/>
          <w:szCs w:val="24"/>
          <w:highlight w:val="white"/>
        </w:rPr>
        <w:t xml:space="preserve">Održan je </w:t>
      </w:r>
      <w:r>
        <w:rPr>
          <w:rFonts w:ascii="Times New Roman" w:eastAsia="Times New Roman" w:hAnsi="Times New Roman" w:cs="Times New Roman"/>
          <w:b/>
          <w:color w:val="05131E"/>
          <w:sz w:val="24"/>
          <w:szCs w:val="24"/>
          <w:highlight w:val="white"/>
        </w:rPr>
        <w:t>generalni sastanak</w:t>
      </w:r>
      <w:r>
        <w:rPr>
          <w:rFonts w:ascii="Times New Roman" w:eastAsia="Times New Roman" w:hAnsi="Times New Roman" w:cs="Times New Roman"/>
          <w:color w:val="05131E"/>
          <w:sz w:val="24"/>
          <w:szCs w:val="24"/>
          <w:highlight w:val="white"/>
        </w:rPr>
        <w:t xml:space="preserve">. </w:t>
      </w:r>
    </w:p>
    <w:p w14:paraId="00000079" w14:textId="77777777" w:rsidR="0074589F" w:rsidRDefault="0074589F">
      <w:pPr>
        <w:jc w:val="both"/>
        <w:rPr>
          <w:rFonts w:ascii="Times New Roman" w:eastAsia="Times New Roman" w:hAnsi="Times New Roman" w:cs="Times New Roman"/>
          <w:sz w:val="24"/>
          <w:szCs w:val="24"/>
        </w:rPr>
      </w:pPr>
    </w:p>
    <w:p w14:paraId="0000007A" w14:textId="77777777" w:rsidR="0074589F" w:rsidRDefault="008569FD">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Februar </w:t>
      </w:r>
    </w:p>
    <w:p w14:paraId="0000007B" w14:textId="77777777" w:rsidR="0074589F" w:rsidRDefault="0074589F">
      <w:pPr>
        <w:jc w:val="both"/>
        <w:rPr>
          <w:rFonts w:ascii="Times New Roman" w:eastAsia="Times New Roman" w:hAnsi="Times New Roman" w:cs="Times New Roman"/>
          <w:sz w:val="24"/>
          <w:szCs w:val="24"/>
        </w:rPr>
      </w:pPr>
    </w:p>
    <w:p w14:paraId="0000007C" w14:textId="77777777" w:rsidR="0074589F" w:rsidRDefault="008569FD">
      <w:pPr>
        <w:numPr>
          <w:ilvl w:val="0"/>
          <w:numId w:val="1"/>
        </w:numPr>
        <w:jc w:val="both"/>
      </w:pPr>
      <w:r>
        <w:rPr>
          <w:rFonts w:ascii="Times New Roman" w:eastAsia="Times New Roman" w:hAnsi="Times New Roman" w:cs="Times New Roman"/>
          <w:b/>
          <w:sz w:val="24"/>
          <w:szCs w:val="24"/>
        </w:rPr>
        <w:t xml:space="preserve"> Edukacija “Kreiranje medijskog plana” 23.02. - 25.02.</w:t>
      </w:r>
      <w:r>
        <w:rPr>
          <w:rFonts w:ascii="Times New Roman" w:eastAsia="Times New Roman" w:hAnsi="Times New Roman" w:cs="Times New Roman"/>
          <w:sz w:val="24"/>
          <w:szCs w:val="24"/>
        </w:rPr>
        <w:t xml:space="preserve"> </w:t>
      </w:r>
    </w:p>
    <w:p w14:paraId="0000007D"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periodu od 23. do 25. februara održan je trening kreiranja medijskog plana. Učesnici su sa</w:t>
      </w:r>
    </w:p>
    <w:p w14:paraId="0000007E"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trenerom Tahirom Žustrom prošli kroz osnovne vještine komunikacije i odnosa sa medijima, kao</w:t>
      </w:r>
    </w:p>
    <w:p w14:paraId="0000007F"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kroz proces kreiranja medijskog plana. Kao produkt ovog treninga nastao je medijski plan</w:t>
      </w:r>
    </w:p>
    <w:p w14:paraId="0000008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Revolta za naredni period. Kroz trening su naši aktivisti stekli i potrebne vještine da sami kreiraju media planove, te će se ova praksa nastaviti u budućnosti.</w:t>
      </w:r>
    </w:p>
    <w:p w14:paraId="00000081" w14:textId="77777777" w:rsidR="0074589F" w:rsidRDefault="0074589F">
      <w:pPr>
        <w:jc w:val="both"/>
        <w:rPr>
          <w:rFonts w:ascii="Times New Roman" w:eastAsia="Times New Roman" w:hAnsi="Times New Roman" w:cs="Times New Roman"/>
          <w:b/>
          <w:sz w:val="24"/>
          <w:szCs w:val="24"/>
        </w:rPr>
      </w:pPr>
    </w:p>
    <w:p w14:paraId="00000082" w14:textId="77777777" w:rsidR="0074589F" w:rsidRDefault="008569FD">
      <w:pPr>
        <w:numPr>
          <w:ilvl w:val="0"/>
          <w:numId w:val="1"/>
        </w:numPr>
        <w:jc w:val="both"/>
      </w:pPr>
      <w:r>
        <w:rPr>
          <w:rFonts w:ascii="Times New Roman" w:eastAsia="Times New Roman" w:hAnsi="Times New Roman" w:cs="Times New Roman"/>
          <w:b/>
          <w:sz w:val="24"/>
          <w:szCs w:val="24"/>
        </w:rPr>
        <w:t xml:space="preserve"> Dan žena u nauci i tehnologiji 11.02.</w:t>
      </w:r>
    </w:p>
    <w:p w14:paraId="00000083"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žena u nauci i tehnologiji ispratili smo na ulicama Sarajeva kroz razgovor sa mladim</w:t>
      </w:r>
    </w:p>
    <w:p w14:paraId="00000084"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ljudima, te je od najupečatljivijih odgovora kreiran reel koji je promovisan na našim društvenim</w:t>
      </w:r>
    </w:p>
    <w:p w14:paraId="00000085"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mrežama. </w:t>
      </w:r>
    </w:p>
    <w:p w14:paraId="00000086" w14:textId="77777777" w:rsidR="0074589F" w:rsidRDefault="0074589F">
      <w:pPr>
        <w:jc w:val="both"/>
        <w:rPr>
          <w:rFonts w:ascii="Times New Roman" w:eastAsia="Times New Roman" w:hAnsi="Times New Roman" w:cs="Times New Roman"/>
          <w:sz w:val="24"/>
          <w:szCs w:val="24"/>
        </w:rPr>
      </w:pPr>
    </w:p>
    <w:p w14:paraId="00000087" w14:textId="77777777" w:rsidR="0074589F" w:rsidRDefault="008569FD">
      <w:pPr>
        <w:numPr>
          <w:ilvl w:val="0"/>
          <w:numId w:val="1"/>
        </w:numPr>
        <w:jc w:val="both"/>
      </w:pPr>
      <w:r>
        <w:rPr>
          <w:rFonts w:ascii="Times New Roman" w:eastAsia="Times New Roman" w:hAnsi="Times New Roman" w:cs="Times New Roman"/>
          <w:b/>
          <w:sz w:val="24"/>
          <w:szCs w:val="24"/>
        </w:rPr>
        <w:t xml:space="preserve"> Dan kada je kasarna Husein kapetan Gradaščević pripala Univerzitetu u Tuzli 16.02.</w:t>
      </w:r>
    </w:p>
    <w:p w14:paraId="00000088"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Ovaj bitni datum obilježili smo kroz reel na društvenim mrežama. Historijat procesa objasnili</w:t>
      </w:r>
    </w:p>
    <w:p w14:paraId="00000089"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smo kroz prošlogodišnju RevolTuciju, a za ovogodišnji reel iskoristili smo najzanimljivije dijelove te emisije. </w:t>
      </w:r>
    </w:p>
    <w:p w14:paraId="0000008A" w14:textId="77777777" w:rsidR="0074589F" w:rsidRDefault="0074589F">
      <w:pPr>
        <w:jc w:val="both"/>
        <w:rPr>
          <w:rFonts w:ascii="Times New Roman" w:eastAsia="Times New Roman" w:hAnsi="Times New Roman" w:cs="Times New Roman"/>
          <w:sz w:val="24"/>
          <w:szCs w:val="24"/>
        </w:rPr>
      </w:pPr>
    </w:p>
    <w:p w14:paraId="0000008B" w14:textId="77777777" w:rsidR="0074589F" w:rsidRDefault="008569FD">
      <w:pPr>
        <w:numPr>
          <w:ilvl w:val="0"/>
          <w:numId w:val="1"/>
        </w:numPr>
        <w:jc w:val="both"/>
      </w:pPr>
      <w:r>
        <w:rPr>
          <w:rFonts w:ascii="Times New Roman" w:eastAsia="Times New Roman" w:hAnsi="Times New Roman" w:cs="Times New Roman"/>
          <w:b/>
          <w:sz w:val="24"/>
          <w:szCs w:val="24"/>
        </w:rPr>
        <w:t xml:space="preserve">Interna evaluacija 17.02. </w:t>
      </w:r>
    </w:p>
    <w:p w14:paraId="0000008C"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februaru smo održali i internu evaluaciju, tokom koje su članice Upravnog odbora, predsjednica Skupština i projektni tim razgovarali o situaciji u organizaciji. Mapirali smo određene probleme i prilike, te dogovorili naredne korake u razvoju organizacije. Također smo analizirali stare pravilnike, te kreirali nove koji će doprinijeti efikasnijem i sigurnijem radu u Revoltu. </w:t>
      </w:r>
    </w:p>
    <w:p w14:paraId="0000008D" w14:textId="77777777" w:rsidR="0074589F" w:rsidRDefault="0074589F">
      <w:pPr>
        <w:jc w:val="both"/>
        <w:rPr>
          <w:rFonts w:ascii="Times New Roman" w:eastAsia="Times New Roman" w:hAnsi="Times New Roman" w:cs="Times New Roman"/>
          <w:sz w:val="24"/>
          <w:szCs w:val="24"/>
        </w:rPr>
      </w:pPr>
    </w:p>
    <w:p w14:paraId="0000008E" w14:textId="77777777" w:rsidR="0074589F" w:rsidRDefault="008569FD">
      <w:pPr>
        <w:numPr>
          <w:ilvl w:val="0"/>
          <w:numId w:val="1"/>
        </w:numPr>
        <w:jc w:val="both"/>
      </w:pPr>
      <w:r>
        <w:rPr>
          <w:rFonts w:ascii="Times New Roman" w:eastAsia="Times New Roman" w:hAnsi="Times New Roman" w:cs="Times New Roman"/>
          <w:b/>
          <w:sz w:val="24"/>
          <w:szCs w:val="24"/>
        </w:rPr>
        <w:t xml:space="preserve"> Dan maternjeg jezika 21.02.</w:t>
      </w:r>
    </w:p>
    <w:p w14:paraId="0000008F"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maternjeg jezika obilježili smo kroz reel na društvenim mrežama, te kolumnu koja je objavljena na web stranici Revolta. Kroz kolumnu smo se osvrnuli na važnost maternjeg jezika za identitet jednog naroda, te adresirali određene probleme s kojima se naš maternji jezik suočava. </w:t>
      </w:r>
    </w:p>
    <w:p w14:paraId="00000090" w14:textId="77777777" w:rsidR="0074589F" w:rsidRDefault="0074589F">
      <w:pPr>
        <w:jc w:val="both"/>
        <w:rPr>
          <w:rFonts w:ascii="Times New Roman" w:eastAsia="Times New Roman" w:hAnsi="Times New Roman" w:cs="Times New Roman"/>
          <w:sz w:val="24"/>
          <w:szCs w:val="24"/>
        </w:rPr>
      </w:pPr>
    </w:p>
    <w:p w14:paraId="00000091" w14:textId="77777777" w:rsidR="0074589F" w:rsidRDefault="008569FD">
      <w:pPr>
        <w:numPr>
          <w:ilvl w:val="0"/>
          <w:numId w:val="1"/>
        </w:numPr>
        <w:jc w:val="both"/>
      </w:pPr>
      <w:r>
        <w:rPr>
          <w:rFonts w:ascii="Times New Roman" w:eastAsia="Times New Roman" w:hAnsi="Times New Roman" w:cs="Times New Roman"/>
          <w:b/>
          <w:sz w:val="24"/>
          <w:szCs w:val="24"/>
        </w:rPr>
        <w:t xml:space="preserve"> Explainer </w:t>
      </w:r>
    </w:p>
    <w:p w14:paraId="00000092"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Kreiran je drugi explainer video, čija tema je bila djelovanje građana kroz formu inicijative! Kroz zanimljive primjere i konkretne korake opisan je proces nastanka jedne kvalitetne inicijative! Kao primjere koristili smo neke od inicijativa koje su vijećnici predlagali tokom sjednica Gradskog vijeća. </w:t>
      </w:r>
    </w:p>
    <w:p w14:paraId="00000093" w14:textId="77777777" w:rsidR="0074589F" w:rsidRDefault="0074589F">
      <w:pPr>
        <w:jc w:val="both"/>
        <w:rPr>
          <w:rFonts w:ascii="Times New Roman" w:eastAsia="Times New Roman" w:hAnsi="Times New Roman" w:cs="Times New Roman"/>
          <w:b/>
          <w:sz w:val="24"/>
          <w:szCs w:val="24"/>
        </w:rPr>
      </w:pPr>
    </w:p>
    <w:p w14:paraId="00000094" w14:textId="77777777" w:rsidR="0074589F" w:rsidRDefault="008569FD">
      <w:pPr>
        <w:numPr>
          <w:ilvl w:val="0"/>
          <w:numId w:val="1"/>
        </w:numPr>
        <w:jc w:val="both"/>
      </w:pPr>
      <w:r>
        <w:rPr>
          <w:rFonts w:ascii="Times New Roman" w:eastAsia="Times New Roman" w:hAnsi="Times New Roman" w:cs="Times New Roman"/>
          <w:b/>
          <w:sz w:val="24"/>
          <w:szCs w:val="24"/>
        </w:rPr>
        <w:t>Izvještavanje</w:t>
      </w:r>
    </w:p>
    <w:p w14:paraId="00000095"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februara napisani su treći polugodišnji finansijski i narativni izvještaj za NED. </w:t>
      </w:r>
    </w:p>
    <w:p w14:paraId="00000096" w14:textId="77777777" w:rsidR="0074589F" w:rsidRDefault="0074589F">
      <w:pPr>
        <w:jc w:val="both"/>
        <w:rPr>
          <w:rFonts w:ascii="Times New Roman" w:eastAsia="Times New Roman" w:hAnsi="Times New Roman" w:cs="Times New Roman"/>
          <w:sz w:val="24"/>
          <w:szCs w:val="24"/>
        </w:rPr>
      </w:pPr>
    </w:p>
    <w:p w14:paraId="00000097"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lastRenderedPageBreak/>
        <w:t>Mart</w:t>
      </w:r>
      <w:r>
        <w:rPr>
          <w:rFonts w:ascii="Times New Roman" w:eastAsia="Times New Roman" w:hAnsi="Times New Roman" w:cs="Times New Roman"/>
          <w:sz w:val="24"/>
          <w:szCs w:val="24"/>
        </w:rPr>
        <w:t xml:space="preserve"> </w:t>
      </w:r>
    </w:p>
    <w:p w14:paraId="00000098" w14:textId="77777777" w:rsidR="0074589F" w:rsidRDefault="0074589F">
      <w:pPr>
        <w:jc w:val="both"/>
        <w:rPr>
          <w:rFonts w:ascii="Times New Roman" w:eastAsia="Times New Roman" w:hAnsi="Times New Roman" w:cs="Times New Roman"/>
          <w:b/>
          <w:sz w:val="24"/>
          <w:szCs w:val="24"/>
        </w:rPr>
      </w:pPr>
    </w:p>
    <w:p w14:paraId="00000099" w14:textId="77777777" w:rsidR="0074589F" w:rsidRDefault="008569FD">
      <w:pPr>
        <w:numPr>
          <w:ilvl w:val="0"/>
          <w:numId w:val="1"/>
        </w:numPr>
        <w:jc w:val="both"/>
      </w:pPr>
      <w:r>
        <w:rPr>
          <w:rFonts w:ascii="Times New Roman" w:eastAsia="Times New Roman" w:hAnsi="Times New Roman" w:cs="Times New Roman"/>
          <w:b/>
          <w:sz w:val="24"/>
          <w:szCs w:val="24"/>
        </w:rPr>
        <w:t xml:space="preserve"> Dan nezavisnosti 01.03.</w:t>
      </w:r>
    </w:p>
    <w:p w14:paraId="0000009A"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nezavisnosti obilježili smo uličnom akcijom lijepljenja plakata. Plakati su sadržavali prikaz</w:t>
      </w:r>
    </w:p>
    <w:p w14:paraId="0000009B"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cjelovite Bosne i Hercegovine, uz natpis “Ljubav nas spaja, budale nas dijele” na latinici i ćirilici.</w:t>
      </w:r>
    </w:p>
    <w:p w14:paraId="0000009C" w14:textId="77777777" w:rsidR="0074589F" w:rsidRDefault="0074589F">
      <w:pPr>
        <w:jc w:val="both"/>
        <w:rPr>
          <w:rFonts w:ascii="Times New Roman" w:eastAsia="Times New Roman" w:hAnsi="Times New Roman" w:cs="Times New Roman"/>
          <w:sz w:val="24"/>
          <w:szCs w:val="24"/>
        </w:rPr>
      </w:pPr>
    </w:p>
    <w:p w14:paraId="0000009D" w14:textId="77777777" w:rsidR="0074589F" w:rsidRDefault="008569FD">
      <w:pPr>
        <w:numPr>
          <w:ilvl w:val="0"/>
          <w:numId w:val="1"/>
        </w:numPr>
        <w:jc w:val="both"/>
      </w:pPr>
      <w:r>
        <w:rPr>
          <w:rFonts w:ascii="Times New Roman" w:eastAsia="Times New Roman" w:hAnsi="Times New Roman" w:cs="Times New Roman"/>
          <w:b/>
          <w:sz w:val="24"/>
          <w:szCs w:val="24"/>
        </w:rPr>
        <w:t xml:space="preserve"> Dan žena 08.03. </w:t>
      </w:r>
    </w:p>
    <w:p w14:paraId="0000009E"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8. mart, Dan žena, pridružili smo se tuzlanskim organizacijama u organizovanju performansa</w:t>
      </w:r>
    </w:p>
    <w:p w14:paraId="0000009F"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čiji cilj je bio podizanje svijesti o nasilju nad ženama, te reakcija na sve učestalije slučajave</w:t>
      </w:r>
    </w:p>
    <w:p w14:paraId="000000A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femicida i nasilja. Kroz performans je prikazan život žene koju društvo, partner, porodica i sistem ubijaju. Prije performansa je pročitan i proglas putem kojeg su prisutni zahtijevali od nadležnih institucija da poduzmu mjere zaštite žena. </w:t>
      </w:r>
    </w:p>
    <w:p w14:paraId="000000A1" w14:textId="77777777" w:rsidR="0074589F" w:rsidRDefault="0074589F">
      <w:pPr>
        <w:jc w:val="both"/>
        <w:rPr>
          <w:rFonts w:ascii="Times New Roman" w:eastAsia="Times New Roman" w:hAnsi="Times New Roman" w:cs="Times New Roman"/>
          <w:b/>
          <w:sz w:val="24"/>
          <w:szCs w:val="24"/>
        </w:rPr>
      </w:pPr>
    </w:p>
    <w:p w14:paraId="000000A2" w14:textId="77777777" w:rsidR="0074589F" w:rsidRDefault="008569FD">
      <w:pPr>
        <w:numPr>
          <w:ilvl w:val="0"/>
          <w:numId w:val="1"/>
        </w:numPr>
        <w:jc w:val="both"/>
      </w:pPr>
      <w:r>
        <w:rPr>
          <w:rFonts w:ascii="Times New Roman" w:eastAsia="Times New Roman" w:hAnsi="Times New Roman" w:cs="Times New Roman"/>
          <w:b/>
          <w:sz w:val="24"/>
          <w:szCs w:val="24"/>
        </w:rPr>
        <w:t xml:space="preserve"> RevolTucija </w:t>
      </w:r>
    </w:p>
    <w:p w14:paraId="000000A3"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Snimljena je nova epizoda RevolTucije, kroz koju smo tematizirali prevenciju vršnjačkog nasilja.</w:t>
      </w:r>
    </w:p>
    <w:p w14:paraId="000000A4"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Gošća RevolTucije je bila Tamara Efendić Spahić, profesorica na Filozofskom fakultetu</w:t>
      </w:r>
    </w:p>
    <w:p w14:paraId="000000A5"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Univerziteta u Tuzli. Sa profesoricom Tamarom smo razgovarali o razlozima povećane pojave nasilja u školama, te faktorima koji utiču na isto. Također smo se dotakli i toga kako sistem može uticati na prevenciju nasilja. </w:t>
      </w:r>
    </w:p>
    <w:p w14:paraId="000000A6" w14:textId="77777777" w:rsidR="0074589F" w:rsidRDefault="0074589F">
      <w:pPr>
        <w:jc w:val="both"/>
        <w:rPr>
          <w:rFonts w:ascii="Times New Roman" w:eastAsia="Times New Roman" w:hAnsi="Times New Roman" w:cs="Times New Roman"/>
          <w:sz w:val="24"/>
          <w:szCs w:val="24"/>
        </w:rPr>
      </w:pPr>
    </w:p>
    <w:p w14:paraId="000000A7" w14:textId="77777777" w:rsidR="0074589F" w:rsidRDefault="008569FD">
      <w:pPr>
        <w:numPr>
          <w:ilvl w:val="0"/>
          <w:numId w:val="1"/>
        </w:numPr>
        <w:jc w:val="both"/>
      </w:pPr>
      <w:r>
        <w:rPr>
          <w:rFonts w:ascii="Times New Roman" w:eastAsia="Times New Roman" w:hAnsi="Times New Roman" w:cs="Times New Roman"/>
          <w:b/>
          <w:sz w:val="24"/>
          <w:szCs w:val="24"/>
        </w:rPr>
        <w:t xml:space="preserve"> Strateško planiranje 08.03. - 10.03.</w:t>
      </w:r>
    </w:p>
    <w:p w14:paraId="000000A8"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periodu od 08. do 10. marta održano je strateško planiranje kojim smo definisali ciljeve za</w:t>
      </w:r>
    </w:p>
    <w:p w14:paraId="000000A9"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naredne tri godine. Prethodni strateški dokumenti su rađeni na dvije godine, međutim u skladu</w:t>
      </w:r>
    </w:p>
    <w:p w14:paraId="000000AA"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preporukom KULTa produžili smo vremenski okvir novog Strateškog plana. Strateško</w:t>
      </w:r>
    </w:p>
    <w:p w14:paraId="000000AB"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vodio je Emir Bašić, ispred Kuće ideja. Tokom strateškog planiranja razgovarano je o</w:t>
      </w:r>
    </w:p>
    <w:p w14:paraId="000000AC"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mnogim temama i problemima, te su definisana potencijalna rješenja, koraci i ciljevi za dalje.</w:t>
      </w:r>
    </w:p>
    <w:p w14:paraId="000000AD"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Ovaj strateški plan će biti značajan kako bismo se bolje usmjerili tokom planiranja aktivnosti i projekata u narednom periodu. </w:t>
      </w:r>
    </w:p>
    <w:p w14:paraId="000000AE" w14:textId="77777777" w:rsidR="0074589F" w:rsidRDefault="0074589F">
      <w:pPr>
        <w:jc w:val="both"/>
        <w:rPr>
          <w:rFonts w:ascii="Times New Roman" w:eastAsia="Times New Roman" w:hAnsi="Times New Roman" w:cs="Times New Roman"/>
          <w:sz w:val="24"/>
          <w:szCs w:val="24"/>
        </w:rPr>
      </w:pPr>
    </w:p>
    <w:p w14:paraId="000000AF" w14:textId="77777777" w:rsidR="0074589F" w:rsidRDefault="008569FD">
      <w:pPr>
        <w:numPr>
          <w:ilvl w:val="0"/>
          <w:numId w:val="1"/>
        </w:numPr>
        <w:jc w:val="both"/>
      </w:pPr>
      <w:r>
        <w:rPr>
          <w:rFonts w:ascii="Times New Roman" w:eastAsia="Times New Roman" w:hAnsi="Times New Roman" w:cs="Times New Roman"/>
          <w:b/>
          <w:sz w:val="24"/>
          <w:szCs w:val="24"/>
        </w:rPr>
        <w:t>Anketa</w:t>
      </w:r>
      <w:r>
        <w:rPr>
          <w:rFonts w:ascii="Times New Roman" w:eastAsia="Times New Roman" w:hAnsi="Times New Roman" w:cs="Times New Roman"/>
          <w:sz w:val="24"/>
          <w:szCs w:val="24"/>
        </w:rPr>
        <w:t xml:space="preserve"> </w:t>
      </w:r>
    </w:p>
    <w:p w14:paraId="000000B0"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Tokom marta smo aktivno radili sa mentorom iz Fondacije Tuzlanske Zajednice, sa kojim smo razgovarali o kreiranju Plana zagovaranja. Prva aktivnost u kreiranju navedenog plana bila je zajedničko kreiranje ankete koja će ispitati potrebe i probleme i mladih u Tuzlanskom kantonu, te predstavljati podlogu za odabir tema na koje ćemo se fokusirati tokom narednog period. Anketa je kreirana i distribuirana mladima. </w:t>
      </w:r>
    </w:p>
    <w:p w14:paraId="000000B1" w14:textId="77777777" w:rsidR="0074589F" w:rsidRDefault="0074589F">
      <w:pPr>
        <w:jc w:val="both"/>
        <w:rPr>
          <w:rFonts w:ascii="Times New Roman" w:eastAsia="Times New Roman" w:hAnsi="Times New Roman" w:cs="Times New Roman"/>
          <w:sz w:val="24"/>
          <w:szCs w:val="24"/>
        </w:rPr>
      </w:pPr>
    </w:p>
    <w:p w14:paraId="000000B2" w14:textId="77777777" w:rsidR="0074589F" w:rsidRDefault="008569FD">
      <w:pPr>
        <w:numPr>
          <w:ilvl w:val="0"/>
          <w:numId w:val="1"/>
        </w:numPr>
        <w:jc w:val="both"/>
      </w:pPr>
      <w:r>
        <w:rPr>
          <w:rFonts w:ascii="Times New Roman" w:eastAsia="Times New Roman" w:hAnsi="Times New Roman" w:cs="Times New Roman"/>
          <w:b/>
          <w:sz w:val="24"/>
          <w:szCs w:val="24"/>
        </w:rPr>
        <w:t>Explainer</w:t>
      </w:r>
      <w:r>
        <w:rPr>
          <w:rFonts w:ascii="Times New Roman" w:eastAsia="Times New Roman" w:hAnsi="Times New Roman" w:cs="Times New Roman"/>
          <w:sz w:val="24"/>
          <w:szCs w:val="24"/>
        </w:rPr>
        <w:t xml:space="preserve"> </w:t>
      </w:r>
    </w:p>
    <w:p w14:paraId="000000B3" w14:textId="77777777" w:rsidR="0074589F" w:rsidRDefault="00856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trećeg explainera bili su izbori i izborni proces. Glavni fokus smo stavili na to koliko mladi izlaze na izbore, te koliko imaju povjerenja u institucije i pravednost izbornog procesa. Explainer </w:t>
      </w:r>
      <w:r>
        <w:rPr>
          <w:rFonts w:ascii="Times New Roman" w:eastAsia="Times New Roman" w:hAnsi="Times New Roman" w:cs="Times New Roman"/>
          <w:sz w:val="24"/>
          <w:szCs w:val="24"/>
        </w:rPr>
        <w:lastRenderedPageBreak/>
        <w:t xml:space="preserve">je završen porukom za mlade u kojoj su sadržani razlozi zašto bi trebali izaći na izbore i donijeti informisanu odluku o tome kome će dati svoj glas. </w:t>
      </w:r>
    </w:p>
    <w:p w14:paraId="000000B4" w14:textId="77777777" w:rsidR="0074589F" w:rsidRDefault="0074589F">
      <w:pPr>
        <w:jc w:val="both"/>
        <w:rPr>
          <w:rFonts w:ascii="Times New Roman" w:eastAsia="Times New Roman" w:hAnsi="Times New Roman" w:cs="Times New Roman"/>
          <w:sz w:val="24"/>
          <w:szCs w:val="24"/>
        </w:rPr>
      </w:pPr>
    </w:p>
    <w:p w14:paraId="000000B5" w14:textId="77777777" w:rsidR="0074589F" w:rsidRDefault="008569F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w:t>
      </w:r>
    </w:p>
    <w:p w14:paraId="000000B6"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PROI sastanci (5.4. i 6.4.)</w:t>
      </w:r>
    </w:p>
    <w:p w14:paraId="000000B7"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projekta “Inkubator zagovaračkih inicijativa mladih” prisustvovali smo dvodnevnom događaju u Sarajevu. Prvi dan u Sarajevu posjetili smo UN House i prisustvovali predavanju od strane UN Women BiH i IPD Sarajevo na temu “Zaštita djevojčica i žena od nasilja. Drugi dan slušali smo predavanje Lane Prlić na temu pisanje inicijativa.</w:t>
      </w:r>
    </w:p>
    <w:p w14:paraId="000000B8"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Aktivističko druženje “Game day” (14.4.)</w:t>
      </w:r>
    </w:p>
    <w:p w14:paraId="000000B9"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Održali smo aktivističko druženje gdje smo kroz participaciju u društvenim igrama učili o Evropskoj uniji, rodnoj ravnopravnosti i reproduktivnom zdravlju. Pored toga razgovarali smo o aktivizmu, aktivnostima Revolta i aktuelnim društvenim temama.</w:t>
      </w:r>
    </w:p>
    <w:p w14:paraId="000000BA"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Revoltucija “Ispod pulta 1”</w:t>
      </w:r>
    </w:p>
    <w:p w14:paraId="000000BB"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 epizoda RevolTucije fokusirana je na pojavu korupcije u bosanskohercegovačkom društvu. U razgovoru sa našim mladim aktivistima nastojali smo dobiti uvid u to kako mladi vide korupciju i da li su se ranije susretali sa ovom pojavom. Dotakli smo se i istraživanja Transparency International o prevalenci korupcije u BiH te tražili od naših sagovornika da iz svoje perspektive procijene prevalencu korupcije na skali od 1 do 10.</w:t>
      </w:r>
    </w:p>
    <w:p w14:paraId="000000BC"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Serija postova o rebalansu budžeta</w:t>
      </w:r>
    </w:p>
    <w:p w14:paraId="000000BD"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društvenim mrežama objavili smo seriju postova o rebalansu budžeta, načinima na koje se budžet puni te o tome ko i kako njime raspolaže.</w:t>
      </w:r>
    </w:p>
    <w:p w14:paraId="000000BE"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Skupština Vijeća mladih Grada Tuzla (15.4.)</w:t>
      </w:r>
    </w:p>
    <w:p w14:paraId="000000BF"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Ispred Omladinskog pokreta Revolt na redovnoj skuštini Vijeća mladih Grada Tuzla prisustvovale su tri delegatkinje. Naše članice su imale priliku glasati za izmjene i dopune statuta kao i za novo rukovodstvo Vijeća mladih.</w:t>
      </w:r>
    </w:p>
    <w:p w14:paraId="000000C0"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Dan planete zemlje (22.4.)</w:t>
      </w:r>
    </w:p>
    <w:p w14:paraId="000000C1"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planete zemlje obilježili smo postom na društvenim mrežama s fokusom na klimatsku krizu i dizanje svijesti o ekološkim problemima.</w:t>
      </w:r>
    </w:p>
    <w:p w14:paraId="000000C2" w14:textId="77777777" w:rsidR="0074589F" w:rsidRDefault="008569FD">
      <w:pPr>
        <w:numPr>
          <w:ilvl w:val="0"/>
          <w:numId w:val="1"/>
        </w:numPr>
        <w:spacing w:before="240" w:after="240" w:line="360" w:lineRule="auto"/>
        <w:jc w:val="both"/>
      </w:pPr>
      <w:proofErr w:type="gramStart"/>
      <w:r>
        <w:rPr>
          <w:rFonts w:ascii="Times New Roman" w:eastAsia="Times New Roman" w:hAnsi="Times New Roman" w:cs="Times New Roman"/>
          <w:b/>
          <w:sz w:val="24"/>
          <w:szCs w:val="24"/>
        </w:rPr>
        <w:t>Izvještaj  o</w:t>
      </w:r>
      <w:proofErr w:type="gramEnd"/>
      <w:r>
        <w:rPr>
          <w:rFonts w:ascii="Times New Roman" w:eastAsia="Times New Roman" w:hAnsi="Times New Roman" w:cs="Times New Roman"/>
          <w:b/>
          <w:sz w:val="24"/>
          <w:szCs w:val="24"/>
        </w:rPr>
        <w:t xml:space="preserve"> projektu “Izgradnja organizacijskih kapaciteta”</w:t>
      </w:r>
    </w:p>
    <w:p w14:paraId="000000C3"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Tokom aprila članovi Revolt tima napisali su i podnijeli izvještaj o aktivnostima sprovedenim u okviru projekta “Izgradnja organizacijskih kapaciteta” koji je finansirala Fondacija tuzlanske zajednice</w:t>
      </w:r>
    </w:p>
    <w:p w14:paraId="000000C4"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Skupština CDNEE (27.4. i 28.4.)</w:t>
      </w:r>
    </w:p>
    <w:p w14:paraId="000000C5"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glavnom gradu Litvanije održana je skupština CDNEE gdje su naše članice Ema Sabitović i Iman Hamzić imale priliku glasati za amandmane, novog Generalnog </w:t>
      </w:r>
      <w:proofErr w:type="gramStart"/>
      <w:r>
        <w:rPr>
          <w:rFonts w:ascii="Times New Roman" w:eastAsia="Times New Roman" w:hAnsi="Times New Roman" w:cs="Times New Roman"/>
          <w:sz w:val="24"/>
          <w:szCs w:val="24"/>
        </w:rPr>
        <w:t>sekretara  te</w:t>
      </w:r>
      <w:proofErr w:type="gramEnd"/>
      <w:r>
        <w:rPr>
          <w:rFonts w:ascii="Times New Roman" w:eastAsia="Times New Roman" w:hAnsi="Times New Roman" w:cs="Times New Roman"/>
          <w:sz w:val="24"/>
          <w:szCs w:val="24"/>
        </w:rPr>
        <w:t xml:space="preserve"> nove članove i članice izvršnog odbora organizacije. Pored toga, izvršen je osvrt na prethodnu godinu i održane dvije panel diskusije na temu autoritarizma u Istočnoj Evropi i utjecaju EU izbora</w:t>
      </w:r>
    </w:p>
    <w:p w14:paraId="000000C6"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Aplikacija Otvorene sjednice</w:t>
      </w:r>
    </w:p>
    <w:p w14:paraId="000000C7"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Priveden je kraju dugoročni rad na kreiranju Aplikacije “Otvorene sjednice”. Putem ove aplikacije građani/ke imaju priliku pratiti rad vijeća, predložene inicijative, zaključke sa sjednica i rad pojedinačnih vijećnika. </w:t>
      </w:r>
    </w:p>
    <w:p w14:paraId="000000C8" w14:textId="77777777" w:rsidR="0074589F" w:rsidRDefault="008569FD">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MAJ</w:t>
      </w:r>
    </w:p>
    <w:p w14:paraId="000000C9"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Praznik rada 1. Maj</w:t>
      </w:r>
      <w:r>
        <w:rPr>
          <w:rFonts w:ascii="Times New Roman" w:eastAsia="Times New Roman" w:hAnsi="Times New Roman" w:cs="Times New Roman"/>
          <w:sz w:val="14"/>
          <w:szCs w:val="14"/>
        </w:rPr>
        <w:t xml:space="preserve">     </w:t>
      </w:r>
    </w:p>
    <w:p w14:paraId="000000CA"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Praznik rada obilježili smo na društvenim mrežma kroz niz story-a o Zakonu o radu i statusu koji radnik ima unutar zakonskog okvira u BiH. Također smo skrenuli pažnju na goruće probleme u BiH društvu i kršenje zakona i ljudskih prava koja se dešavaju. Najčešće situacije su rad “na crno”, izrabljivanje radnika, neadekvatan godišnji odmor i nehumano radno vrijeme.</w:t>
      </w:r>
    </w:p>
    <w:p w14:paraId="000000CB" w14:textId="77777777" w:rsidR="0074589F" w:rsidRDefault="008569FD">
      <w:pPr>
        <w:numPr>
          <w:ilvl w:val="0"/>
          <w:numId w:val="1"/>
        </w:numPr>
        <w:spacing w:before="240" w:after="240" w:line="360" w:lineRule="auto"/>
        <w:jc w:val="both"/>
      </w:pPr>
      <w:proofErr w:type="gramStart"/>
      <w:r>
        <w:rPr>
          <w:rFonts w:ascii="Times New Roman" w:eastAsia="Times New Roman" w:hAnsi="Times New Roman" w:cs="Times New Roman"/>
          <w:b/>
          <w:sz w:val="24"/>
          <w:szCs w:val="24"/>
        </w:rPr>
        <w:lastRenderedPageBreak/>
        <w:t xml:space="preserve">Generalni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sastanak</w:t>
      </w:r>
      <w:proofErr w:type="gramEnd"/>
      <w:r>
        <w:rPr>
          <w:rFonts w:ascii="Times New Roman" w:eastAsia="Times New Roman" w:hAnsi="Times New Roman" w:cs="Times New Roman"/>
          <w:b/>
          <w:sz w:val="24"/>
          <w:szCs w:val="24"/>
        </w:rPr>
        <w:t xml:space="preserve"> (4.5.)</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p>
    <w:p w14:paraId="000000CC"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Održan je generalni sastanak sa članovima organizacije.</w:t>
      </w:r>
    </w:p>
    <w:p w14:paraId="000000CD"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 xml:space="preserve"> Revoltucija “Trn u oku”</w:t>
      </w:r>
    </w:p>
    <w:p w14:paraId="000000CE"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ovoj epizodi revoltucije razgovarali smo o značaju zviždača za borbu protiv korupcije i nedostacima u Zakonu o zaštiti zviždača u BiH. Sa našim sagovornikom Emirom Mešićem razgovarali smo o dugogodišnjoj borbi koju vodi nakon što je prijavio korupciju u instituciji čiji je bio zaposlenik i posljedicama koje su slijedile nakon zviždanja. Sa našim drugim sagovornikom, Vehidom Šehićem, razgovarali smo o nedostacima Zakona o zaštiti zviždača, potrebnim izmjenama zakona kao i o drugim gorućim problemima u BiH društvu.</w:t>
      </w:r>
    </w:p>
    <w:p w14:paraId="000000CF"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Dan pobjede nad fašizmom/ Dan Evrope (9.5.)</w:t>
      </w:r>
    </w:p>
    <w:p w14:paraId="000000D0"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pobjede nad fašizmom obilježili smo uličnom akcijom na kojoj smo lijepili plakate. Slogani koji se mogu vidjeti na plakatima su STOP - nacionalizmu, rasizmu, homofobiji, militarizmu, kršenju ljudskih prava.</w:t>
      </w:r>
    </w:p>
    <w:p w14:paraId="000000D1"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Radni sastanci sa PROI-em (22.5. i 23.5.)</w:t>
      </w:r>
    </w:p>
    <w:p w14:paraId="000000D2"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projekta “Inkubator zagovaračkih inicijativa mladih” Održan je radni sastanak sa partnerima iz PROI-a na kojem smo prezentovali inicijative i održali sastanke sa zastupnicima u Skupštini TK (Boris Krešić, Alma Nadarević-Vodenčarević, Žarko Vujović), Uredom za borbu protiv korupcije, te Asjom Redžić iz Službe za kulturu, sport, mlade i socijalnu zaštitu. Također smo kreirali promotivne sadržaje za zagovaračku kampanju, te definisali naredne korake.</w:t>
      </w:r>
    </w:p>
    <w:p w14:paraId="000000D3"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Sastank sa Asjom Redžić, Služna za kulturu, sport, mlade i socijalnu zaštitu (24.5.)</w:t>
      </w:r>
    </w:p>
    <w:p w14:paraId="000000D4"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Održan je sastanak sa Asjom Redžić gdje smo razgovarali o inicijativama i budućim aktivnostima. Tokom ovog sastanka razgovarali smo i o dostupnim gradskim prostorima koji bi se mogli naći na raspolaganju Omladinskim organizacijama </w:t>
      </w:r>
      <w:proofErr w:type="gramStart"/>
      <w:r>
        <w:rPr>
          <w:rFonts w:ascii="Times New Roman" w:eastAsia="Times New Roman" w:hAnsi="Times New Roman" w:cs="Times New Roman"/>
          <w:sz w:val="24"/>
          <w:szCs w:val="24"/>
        </w:rPr>
        <w:t>u  našem</w:t>
      </w:r>
      <w:proofErr w:type="gramEnd"/>
      <w:r>
        <w:rPr>
          <w:rFonts w:ascii="Times New Roman" w:eastAsia="Times New Roman" w:hAnsi="Times New Roman" w:cs="Times New Roman"/>
          <w:sz w:val="24"/>
          <w:szCs w:val="24"/>
        </w:rPr>
        <w:t xml:space="preserve"> gradu.</w:t>
      </w:r>
    </w:p>
    <w:p w14:paraId="000000D5"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Kreativna radionica - Izrada stencila (24.5.)</w:t>
      </w:r>
    </w:p>
    <w:p w14:paraId="000000D6"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Održali smo kreativnu radionicu izrade stencila gdje smo pripremili cekere koje ćemo izložiti na bazaru u sklopu Festivala “Kvirhana”. Na radionici su nam se pridružili i mladi iz Inicijative za ljudska prava iz Srbije sa kojima smo nakon radionice održali druženje </w:t>
      </w:r>
      <w:proofErr w:type="gramStart"/>
      <w:r>
        <w:rPr>
          <w:rFonts w:ascii="Times New Roman" w:eastAsia="Times New Roman" w:hAnsi="Times New Roman" w:cs="Times New Roman"/>
          <w:sz w:val="24"/>
          <w:szCs w:val="24"/>
        </w:rPr>
        <w:t>uz  razgovor</w:t>
      </w:r>
      <w:proofErr w:type="gramEnd"/>
      <w:r>
        <w:rPr>
          <w:rFonts w:ascii="Times New Roman" w:eastAsia="Times New Roman" w:hAnsi="Times New Roman" w:cs="Times New Roman"/>
          <w:sz w:val="24"/>
          <w:szCs w:val="24"/>
        </w:rPr>
        <w:t xml:space="preserve"> o prijašnjim i budućim aktivnostima.</w:t>
      </w:r>
    </w:p>
    <w:p w14:paraId="000000D7"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Dan stradanja na Kapiji 25. Maj</w:t>
      </w:r>
    </w:p>
    <w:p w14:paraId="000000D8"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stradanja na Kapiji obilježili smo polaganjem cvijeća na spomen obilježje civilnim žrtvama rata (Aleja mladosti, Slana banja), te na Kapiju.</w:t>
      </w:r>
    </w:p>
    <w:p w14:paraId="000000D9"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Na kafi sa gradonačelnikom (29.5.)</w:t>
      </w:r>
    </w:p>
    <w:p w14:paraId="000000DA"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Održana je prva kafa sa gradonačelnikom, na kojoj su teme bile zdravstvo, problemi sa kojima se </w:t>
      </w:r>
      <w:proofErr w:type="gramStart"/>
      <w:r>
        <w:rPr>
          <w:rFonts w:ascii="Times New Roman" w:eastAsia="Times New Roman" w:hAnsi="Times New Roman" w:cs="Times New Roman"/>
          <w:sz w:val="24"/>
          <w:szCs w:val="24"/>
        </w:rPr>
        <w:t>susreću  osobe</w:t>
      </w:r>
      <w:proofErr w:type="gramEnd"/>
      <w:r>
        <w:rPr>
          <w:rFonts w:ascii="Times New Roman" w:eastAsia="Times New Roman" w:hAnsi="Times New Roman" w:cs="Times New Roman"/>
          <w:sz w:val="24"/>
          <w:szCs w:val="24"/>
        </w:rPr>
        <w:t xml:space="preserve"> sa invaliditetom i javni prijevoz. Kroz diskusiju došli smo do mnogih zaključaka i ideja za buduće suradnje i kampanje. Jedna od ideja jeste da Revolt, u suradnji sa ostalim nevladinim organizacijama, napravi promotivnu kampanju za Psihološko savjetovalište u Ateljeu Ismet Mujezinovć. Također, jedna od ideja jeste da predstavnici mladih održe sastanak sa direktorom Doma zdravlja, te donesu konkretne preporuke za poboljšanje usluga koje se nude mladima.</w:t>
      </w:r>
    </w:p>
    <w:p w14:paraId="000000DB"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Sastanak sa potpredsjednikom NED-a</w:t>
      </w:r>
    </w:p>
    <w:p w14:paraId="000000DC"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Održali smo sastanak sa potpredsjednikom NED-a, s kojim smo razgovarali o aktivnostima koje Revolt trenutno radi i planovima za budućnost. Pohvalio je naš rad, te nam je dao neke smjernice za izgradnju organizacijskih kapaciteta, te ponudio mentorstvo NED-a u tom procesu.</w:t>
      </w:r>
    </w:p>
    <w:p w14:paraId="000000DD"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Dan bijelih traka (31.5.)</w:t>
      </w:r>
    </w:p>
    <w:p w14:paraId="000000DE"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bijelih traka obilježili smo uličnom akcijom gdje su naši aktivisti građanima dijelili bijele trake i razgovarali sa građanima podsjećajući se na važnost ovog datuma.</w:t>
      </w:r>
    </w:p>
    <w:p w14:paraId="000000DF"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0" w14:textId="77777777" w:rsidR="0074589F" w:rsidRDefault="0074589F">
      <w:pPr>
        <w:spacing w:before="240" w:after="240" w:line="360" w:lineRule="auto"/>
        <w:jc w:val="both"/>
        <w:rPr>
          <w:rFonts w:ascii="Times New Roman" w:eastAsia="Times New Roman" w:hAnsi="Times New Roman" w:cs="Times New Roman"/>
          <w:b/>
          <w:sz w:val="24"/>
          <w:szCs w:val="24"/>
        </w:rPr>
      </w:pPr>
    </w:p>
    <w:p w14:paraId="000000E1" w14:textId="77777777" w:rsidR="0074589F" w:rsidRDefault="008569FD">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JUNI</w:t>
      </w:r>
    </w:p>
    <w:p w14:paraId="000000E2"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b/>
          <w:sz w:val="24"/>
          <w:szCs w:val="24"/>
        </w:rPr>
        <w:t>RevolTucija “Ispod pulta” 2</w:t>
      </w:r>
    </w:p>
    <w:p w14:paraId="000000E3"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ovoj epizodi razgovarali smo sa sociologom Elvisom Vardom. Naš sagovornik komentarisao je pojavu korupcije sa sociološkog stanovišta, te pojasnio fenomen institucija koje podržavaju korupciju i dvostranu narav ove pojave.</w:t>
      </w:r>
    </w:p>
    <w:p w14:paraId="000000E4"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Generalni sastanak (1.6.)</w:t>
      </w:r>
    </w:p>
    <w:p w14:paraId="000000E5"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Održan je generalni sastanak sa članovima organizacije.</w:t>
      </w:r>
    </w:p>
    <w:p w14:paraId="000000E6"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Svjetski dan zaštite čovjekove okoline (5.6.)</w:t>
      </w:r>
    </w:p>
    <w:p w14:paraId="000000E7"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Ovaj dan obilježili smo postom na društvenim mrežama podsjećajući na urgentnost rješavanja ekoloških problema.</w:t>
      </w:r>
    </w:p>
    <w:p w14:paraId="000000E8"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Teambuilding (7. – 9.6.)</w:t>
      </w:r>
    </w:p>
    <w:p w14:paraId="000000E9"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Kladnju smo održali teambuilding na kojem smo se družili, razgovarali o problemima i rješenjima, saznali nove stvari jedni o drugima, te se dobro zabavili. Program teambuildinga organizovale su naše Emira i Emina, koje su se potrudile da zabavni i radni dio budu adekvatno izbalansirani.</w:t>
      </w:r>
    </w:p>
    <w:p w14:paraId="000000EA"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Na kafi sa gradonačelnikom 2 (11.6.)</w:t>
      </w:r>
    </w:p>
    <w:p w14:paraId="000000EB"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junu je održana druga “Kafa sa gradonačelnikom”, diskusija tokom koje smo razgovarali o stipendijama, subvencijama i javnih dešavanjima za mlade sa gradonačelnikom i predstavnicima relevantnih Službi. Prisutni mladi imali su priliku čuti više o izdvajanjima Grada za mlade, ali i dati ideje za poboljšanje istih programa.</w:t>
      </w:r>
    </w:p>
    <w:p w14:paraId="000000EC"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Radionica “Upis na fakultet” (28.6.)</w:t>
      </w:r>
    </w:p>
    <w:p w14:paraId="000000ED"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Održali smo radionicu gdje smo sa mladim ljudima ragovarali o različitim fakultetima i procesu odabira fakulteta kao i o procesu upisa na fakultet. Uradili smo i upitnik profesionalnog opredjeljenja s ciljem da mladima olakšamo odabir karijere.</w:t>
      </w:r>
    </w:p>
    <w:p w14:paraId="000000EE"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F" w14:textId="77777777" w:rsidR="0074589F" w:rsidRDefault="008569FD">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JULI</w:t>
      </w:r>
    </w:p>
    <w:p w14:paraId="000000F0"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Aktivističko druženje “Bookclub” (6.7.)</w:t>
      </w:r>
    </w:p>
    <w:p w14:paraId="000000F1"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Održali smo aktivističko druženje Bookclub s ciljem promocije kulture čitanja i širenja interesa mladih ljudi. Na druženje smo ponijeli knjige koje smo pročitali i razmjenjivali ih za nove te razgovarali o literaturi. Nakon aktivističkog druženja u Caffe Bar Bluesberry postavili smo besplatnu biblioteku gdje posjetioci mogu ostaviti knjige koje su čitali i preuzeti nove.</w:t>
      </w:r>
    </w:p>
    <w:p w14:paraId="000000F2"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Revoltucija “Kakvi nas umovi vode”</w:t>
      </w:r>
    </w:p>
    <w:p w14:paraId="000000F3"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Fokus teme "Kakvi nas umovi vode?" jeste analiza dosadašnje političke scene u Bosni i Hercegovini s fokusom na želje i potrebe različitih kategorija društva i stepen ispunjenja tih potreba. Tema je obrađena kroz različite oblasti kao što su omladinske politike, obrazovanje, zdravstvo, EU integracije i sigurnost, a o istoj smo razgovarali sa našim sagovornikom, profesorom i ekspertom iz oblasti međunarodnih odnosa i EU integracija, Anesom Makulom.</w:t>
      </w:r>
    </w:p>
    <w:p w14:paraId="000000F4" w14:textId="77777777" w:rsidR="0074589F" w:rsidRDefault="0074589F">
      <w:pPr>
        <w:spacing w:before="240" w:after="240" w:line="360" w:lineRule="auto"/>
        <w:jc w:val="both"/>
        <w:rPr>
          <w:rFonts w:ascii="Times New Roman" w:eastAsia="Times New Roman" w:hAnsi="Times New Roman" w:cs="Times New Roman"/>
          <w:sz w:val="24"/>
          <w:szCs w:val="24"/>
        </w:rPr>
      </w:pPr>
    </w:p>
    <w:p w14:paraId="000000F5" w14:textId="77777777" w:rsidR="0074589F" w:rsidRDefault="008569FD">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AUGUST</w:t>
      </w:r>
    </w:p>
    <w:p w14:paraId="000000F6"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Izvještaj NED</w:t>
      </w:r>
    </w:p>
    <w:p w14:paraId="000000F7"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završetkom mjeseca jula završio se i projekat “Youth participation in political processes” koji je trajao od 1.8.2022. godine do 31.7.2024. godine. Nakon završetka ovog projekta članovi/ce Revolt tima su pisali </w:t>
      </w:r>
      <w:proofErr w:type="gramStart"/>
      <w:r>
        <w:rPr>
          <w:rFonts w:ascii="Times New Roman" w:eastAsia="Times New Roman" w:hAnsi="Times New Roman" w:cs="Times New Roman"/>
          <w:sz w:val="24"/>
          <w:szCs w:val="24"/>
        </w:rPr>
        <w:t>izvještaj  o</w:t>
      </w:r>
      <w:proofErr w:type="gramEnd"/>
      <w:r>
        <w:rPr>
          <w:rFonts w:ascii="Times New Roman" w:eastAsia="Times New Roman" w:hAnsi="Times New Roman" w:cs="Times New Roman"/>
          <w:sz w:val="24"/>
          <w:szCs w:val="24"/>
        </w:rPr>
        <w:t xml:space="preserve"> provedenim aktivnostima i finansijski izvještaj koji su potom podneseni donatorima na evaluaciju.</w:t>
      </w:r>
    </w:p>
    <w:p w14:paraId="000000F8"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Generalni sastanak (3.8.)</w:t>
      </w:r>
    </w:p>
    <w:p w14:paraId="000000F9"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Održan je generalni sastanak sa članovima organizacije.</w:t>
      </w:r>
    </w:p>
    <w:p w14:paraId="000000FA" w14:textId="77777777" w:rsidR="0074589F" w:rsidRDefault="0074589F">
      <w:pPr>
        <w:spacing w:before="240" w:after="240" w:line="360" w:lineRule="auto"/>
        <w:jc w:val="both"/>
        <w:rPr>
          <w:rFonts w:ascii="Times New Roman" w:eastAsia="Times New Roman" w:hAnsi="Times New Roman" w:cs="Times New Roman"/>
          <w:sz w:val="24"/>
          <w:szCs w:val="24"/>
        </w:rPr>
      </w:pPr>
    </w:p>
    <w:p w14:paraId="000000FB"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Dan mladih (12.8.)</w:t>
      </w:r>
    </w:p>
    <w:p w14:paraId="000000FC"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 mladih obilježili smo održavanjem pub kviza gdje smo okupili naše aktiviste i posjetioce koji su imali priliku da se zabave i nešto nauče kroz kviz fokusiran na teme zakona o mladima, prominentnih mladih ljudi u BiH i važnih događaja za mlade u historiji naše države.</w:t>
      </w:r>
    </w:p>
    <w:p w14:paraId="000000FD"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Škola političkog aktivizma (26.8. -1.9.)</w:t>
      </w:r>
    </w:p>
    <w:p w14:paraId="000000FE"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augustu je održana peta po redu Škola političkog aktivizma gdje smo okupili petnaest mladih aktivista/aktivistkinja iz gradova i opština širom Bosne i Hercegovine. Tokom planiranja programa ovogodišnje škole fokus je stavljen na teme vezane uz predstojeće lokalne izbore. Polaznici škole imali su priliku da tokom ovog sedmodnevnog programa uče o temama lokalne vlasti, zagovaranja, zakona, izbornih procesa, medija i medijskog izvještavanja, populizma kao i o mnogim drugim temama od stručnjaka sa datih područja. Među predavačima našli su se i Jasmina Banjalučkić, voditeljica odjela za politike prema mladima na Institutu za razvoj mladih KULT, Tahir Žustra, novinar i reporter na televiziji “Nova”, Dženeta Omerdić, redovna profesorica na Pravnom fakultetu UNTZ, Faruk Hadžić, predavač na Ekonomskom fakultetu Sarajevske škole nauke i tehnologije i mnogi drugi. Pored predavanja, učesnici su imali priliku da tokom radionica primjene ono što su naučili kroz individualne i grupne aktivnosti. Škola političkog aktivizma učesnicima je dala priliku i za kreiranje novih poznanstava sa mladim aktivistima iz drugih područja BiH kao i za upoznavanje sa radom i aktivnostima Omladinskog pokreta Revolt.</w:t>
      </w:r>
    </w:p>
    <w:p w14:paraId="000000FF"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Vanredna skupština Vijeća mladih Grada Tuzla (31.8.)</w:t>
      </w:r>
    </w:p>
    <w:p w14:paraId="00000100"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održanoj vanrednoj skupštini Vijeća mladih Grada Tuzla prisustvovale su tri članice Omladinskog pokreta Revolt. Tokom skupštine naše delegatkinje imale su priliku glasati za izmjene i dopune Pravilnika o radu Vijeća mladih.</w:t>
      </w:r>
    </w:p>
    <w:p w14:paraId="00000101" w14:textId="77777777" w:rsidR="0074589F" w:rsidRDefault="008569FD">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SEPTEMBAR</w:t>
      </w:r>
    </w:p>
    <w:p w14:paraId="00000102"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Sastanak sa mentoricom iz Fondacije tuzlanske zajednice</w:t>
      </w:r>
    </w:p>
    <w:p w14:paraId="00000103"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septembru je održan sastanak sa mentoricom iz Fondacije tuzlanske zajednice gdje smo razgovarali o prethodnim i predstojećim aktivnostima, novim projektima i dosadašnjem napretku organizacije. Od mentorice smo dobili savjete za kreiranje medijskog plana i plana praćenja članstva kao i savjete za aktivnosti usmjerene ka razvoju članstva.</w:t>
      </w:r>
    </w:p>
    <w:p w14:paraId="00000104"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lastRenderedPageBreak/>
        <w:t>Ulična akcija (7.9.)</w:t>
      </w:r>
      <w:r>
        <w:rPr>
          <w:rFonts w:ascii="Times New Roman" w:eastAsia="Times New Roman" w:hAnsi="Times New Roman" w:cs="Times New Roman"/>
          <w:sz w:val="14"/>
          <w:szCs w:val="14"/>
        </w:rPr>
        <w:t xml:space="preserve">      </w:t>
      </w:r>
    </w:p>
    <w:p w14:paraId="00000105"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kampanje proveli smo uličnu akciju gdje smo sa prolaznicima razgovarali o predstojećim izborima, izmjenama u pravilima ispunjavanja glasačkih listića, izbornim malverzacijama i o tome kako i kome iste mogu prijaviti.</w:t>
      </w:r>
    </w:p>
    <w:p w14:paraId="00000106"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Radionica “Prvi put glasam” (12.9.)</w:t>
      </w:r>
      <w:r>
        <w:rPr>
          <w:rFonts w:ascii="Times New Roman" w:eastAsia="Times New Roman" w:hAnsi="Times New Roman" w:cs="Times New Roman"/>
          <w:sz w:val="14"/>
          <w:szCs w:val="14"/>
        </w:rPr>
        <w:t xml:space="preserve">      </w:t>
      </w:r>
    </w:p>
    <w:p w14:paraId="00000107"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Ovu radionicu održali smo s ciljem da pripremimo mlade ljude koji ove godine prvi puta sudjeluju u izbornom procesu. Radionicu su posjetili mladi ljudi koji su nedavno navršili punoljetstvo. Imali su priliku slušati o tome šta su to lokalni izbori, za koga imaju priliku glasati i kako se odvija glasanje.</w:t>
      </w:r>
    </w:p>
    <w:p w14:paraId="00000108"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PROI posjeta Parlamentu Federacije BiH (13.9.)</w:t>
      </w:r>
      <w:r>
        <w:rPr>
          <w:rFonts w:ascii="Times New Roman" w:eastAsia="Times New Roman" w:hAnsi="Times New Roman" w:cs="Times New Roman"/>
          <w:sz w:val="14"/>
          <w:szCs w:val="14"/>
        </w:rPr>
        <w:t xml:space="preserve">      </w:t>
      </w:r>
    </w:p>
    <w:p w14:paraId="00000109"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projekta “Inkubator zagovaračkih inicijativa mladih” imali smo priliku posjetiti Parlament Federacije BiH gdje smo sa parlamentarcima oba Doma Parlamenta FBiH razgovarali o zagovaračkim inicijativama.</w:t>
      </w:r>
    </w:p>
    <w:p w14:paraId="0000010A"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Politički Kompas</w:t>
      </w:r>
      <w:r>
        <w:rPr>
          <w:rFonts w:ascii="Times New Roman" w:eastAsia="Times New Roman" w:hAnsi="Times New Roman" w:cs="Times New Roman"/>
          <w:sz w:val="14"/>
          <w:szCs w:val="14"/>
        </w:rPr>
        <w:t xml:space="preserve">    </w:t>
      </w:r>
    </w:p>
    <w:p w14:paraId="0000010B"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Tokom predizbornog perioda Revolt je predstavio svoj Politički Kompas. Ovaj Kompas sadrži podatke svih 15 stranaka koje su učestvovale na ovogodišnjim lokalnim izborima. Podaci su dobijeni kroz intervjue sa predstavnicima stranaka i analizom stranačkih statuta te su na osnovu ovih informacija stranke raspoređene na osama političkog kompasa. Svaki pojedinac koji popuni naš kviz kao rezultat dobija informaciju o svojoj poziciji na kompasu kao i o tome koje stranke se nalaze najbliže toj tački.</w:t>
      </w:r>
    </w:p>
    <w:p w14:paraId="0000010C"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Sučeljavanje mladih kandidata za Gradsko vijeće (19.9.)</w:t>
      </w:r>
      <w:r>
        <w:rPr>
          <w:rFonts w:ascii="Times New Roman" w:eastAsia="Times New Roman" w:hAnsi="Times New Roman" w:cs="Times New Roman"/>
          <w:sz w:val="14"/>
          <w:szCs w:val="14"/>
        </w:rPr>
        <w:t xml:space="preserve">      </w:t>
      </w:r>
    </w:p>
    <w:p w14:paraId="0000010D"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prostorijama Međunarodne galerije portreta održali smo sučeljavanje mladih kandidata za gradsko vijeće gdje su mladi kandidati imali priliku govoriti o temama mladih i zapošljavanja, ekologije, održivog razvoja, lokalne infrastrukture i digitalizacije kao i odgovoriti na pitanja publike. Kandidati su imali priliku predstaviti sebe i svoje planove za rješavanje problema u našoj zajednici. Na sučeljavanju nam se pridružilo sedam mladih kandidata: Selma Ćatibušić (Platforma </w:t>
      </w:r>
      <w:r>
        <w:rPr>
          <w:rFonts w:ascii="Times New Roman" w:eastAsia="Times New Roman" w:hAnsi="Times New Roman" w:cs="Times New Roman"/>
          <w:sz w:val="24"/>
          <w:szCs w:val="24"/>
        </w:rPr>
        <w:lastRenderedPageBreak/>
        <w:t>za progres), Omer Berbić (Naša stranka), Eldin Vuković (SDA), Amar Atić (SDP), Belmin Tukić (Tuzlanska alternativa), Mirza Halilčević (Stranka za BiH) i Amela Čorbo (Stranka za BiH). Moderatorica događaja bila je novinarka Azra Delmanović.</w:t>
      </w:r>
    </w:p>
    <w:p w14:paraId="0000010E"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Radionica politička pismenost (21.9. i 28.9.)</w:t>
      </w:r>
      <w:r>
        <w:rPr>
          <w:rFonts w:ascii="Times New Roman" w:eastAsia="Times New Roman" w:hAnsi="Times New Roman" w:cs="Times New Roman"/>
          <w:sz w:val="14"/>
          <w:szCs w:val="14"/>
        </w:rPr>
        <w:t xml:space="preserve">      </w:t>
      </w:r>
    </w:p>
    <w:p w14:paraId="0000010F"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Tokom mjeseca je dva puta održana radionica političke pismenosti gdje su mladi ljudi imali priliku da prošire svoje znanje o političkim procesima, institucijama i pravima građana s ciljem da razviju kritičko mišljenje i razumijevanje političkog sistema kako bi mogli aktivno i informisano da učestvuju u društvenim promjenama.</w:t>
      </w:r>
    </w:p>
    <w:p w14:paraId="00000110"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Sučeljavanje kandidata za gradonačelnika (24.9.)</w:t>
      </w:r>
      <w:r>
        <w:rPr>
          <w:rFonts w:ascii="Times New Roman" w:eastAsia="Times New Roman" w:hAnsi="Times New Roman" w:cs="Times New Roman"/>
          <w:sz w:val="14"/>
          <w:szCs w:val="14"/>
        </w:rPr>
        <w:t xml:space="preserve">      </w:t>
      </w:r>
    </w:p>
    <w:p w14:paraId="00000111" w14:textId="77777777"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debate mladih kandidata za Gradsko vijeće, realizovana je i javna debata kandidata za gradonačelnika. Na događaju su nam se pridružila tri od četiri kandidata: Zijad Lugavić, kandidat za gradonačelnika ispred SDP-a, Zoran Blagojević, kandidat ispred stranke SDA i Derviš Čičko, kandidat ispred Stranke za BiH. Kandidati su imali priliku predstaviti sebe, svoj plan i program kroz šest tematskih cjelina: zagađenje zraka, zdravstvena zaštita, gradska infrastruktura, održivi razvoji energije, razvoj indrustrije i spriječavanje odlaska mladih iz BiH. Debatu je moderirala novinarka Ena Branković. Događaj je posjetilo više od 250 građana koji su tokom debate imali priliku postavljati pitanja kandidatima zapisavši ih na papir nakon čega je moderatorica događaja nasumičnim odabirom čitala papire sa pitanjima. Događaj je ispraćen i live prenosom na društvenim mrežama.</w:t>
      </w:r>
    </w:p>
    <w:p w14:paraId="00000112" w14:textId="77777777" w:rsidR="0074589F" w:rsidRDefault="008569FD">
      <w:pPr>
        <w:numPr>
          <w:ilvl w:val="0"/>
          <w:numId w:val="1"/>
        </w:numPr>
        <w:spacing w:before="240" w:after="240" w:line="360" w:lineRule="auto"/>
        <w:jc w:val="both"/>
      </w:pPr>
      <w:r>
        <w:rPr>
          <w:rFonts w:ascii="Times New Roman" w:eastAsia="Times New Roman" w:hAnsi="Times New Roman" w:cs="Times New Roman"/>
          <w:b/>
          <w:sz w:val="24"/>
          <w:szCs w:val="24"/>
        </w:rPr>
        <w:t>Revoltucija “Politika u praksi: Kako razumjeti izbore”</w:t>
      </w:r>
      <w:r>
        <w:rPr>
          <w:rFonts w:ascii="Times New Roman" w:eastAsia="Times New Roman" w:hAnsi="Times New Roman" w:cs="Times New Roman"/>
          <w:sz w:val="14"/>
          <w:szCs w:val="14"/>
        </w:rPr>
        <w:t xml:space="preserve">      </w:t>
      </w:r>
    </w:p>
    <w:p w14:paraId="00000113" w14:textId="4F03FC8F" w:rsidR="0074589F"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ovoj epizodi RevolTucije razgovarali smo sa predavačima ovogodišnje Škole političkog aktivizma o bitnim aspektima predstojećih izbora i kontekstu mladih u istim te o pitanjima važnosti posmatrača, političkog izražavanja, koliko je važno razumjeti politički kompas, da li su potrebe mladih dovoljno zastupljene tokom predizborne kampanje i šta nam donosi građanska hrabrost. Naši sagovornici u ovoj epizodi bili su: Jasmina Banjalučkić, Amar Kavgić, Branislav Đorđević i Miroslav Živanović.</w:t>
      </w:r>
    </w:p>
    <w:p w14:paraId="66FCCACB" w14:textId="77777777" w:rsidR="008569FD" w:rsidRDefault="008569FD">
      <w:pPr>
        <w:spacing w:before="240" w:after="240" w:line="360" w:lineRule="auto"/>
        <w:jc w:val="both"/>
        <w:rPr>
          <w:rFonts w:ascii="Times New Roman" w:eastAsia="Times New Roman" w:hAnsi="Times New Roman" w:cs="Times New Roman"/>
          <w:sz w:val="24"/>
          <w:szCs w:val="24"/>
        </w:rPr>
      </w:pPr>
    </w:p>
    <w:p w14:paraId="00000114" w14:textId="77777777" w:rsidR="0074589F" w:rsidRDefault="008569FD">
      <w:pPr>
        <w:numPr>
          <w:ilvl w:val="0"/>
          <w:numId w:val="1"/>
        </w:numPr>
        <w:spacing w:before="240" w:after="240" w:line="360" w:lineRule="auto"/>
        <w:jc w:val="both"/>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b/>
          <w:sz w:val="14"/>
          <w:szCs w:val="14"/>
        </w:rPr>
        <w:t xml:space="preserve">  </w:t>
      </w:r>
      <w:proofErr w:type="gramStart"/>
      <w:r>
        <w:rPr>
          <w:rFonts w:ascii="Times New Roman" w:eastAsia="Times New Roman" w:hAnsi="Times New Roman" w:cs="Times New Roman"/>
          <w:b/>
          <w:sz w:val="24"/>
          <w:szCs w:val="24"/>
        </w:rPr>
        <w:t>Revoltucija ”Intervjui</w:t>
      </w:r>
      <w:proofErr w:type="gramEnd"/>
      <w:r>
        <w:rPr>
          <w:rFonts w:ascii="Times New Roman" w:eastAsia="Times New Roman" w:hAnsi="Times New Roman" w:cs="Times New Roman"/>
          <w:b/>
          <w:sz w:val="24"/>
          <w:szCs w:val="24"/>
        </w:rPr>
        <w:t xml:space="preserve"> s mladim kanidadtima”</w:t>
      </w:r>
    </w:p>
    <w:p w14:paraId="2E51023E" w14:textId="3790633D" w:rsidR="008569FD" w:rsidRDefault="008569F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toku predizborne kampanje, sproveli smo intervjue sa pet mladih kandidata za Gradsko vijeće Grada Tuzla, koji svojom energijom i motivacijom žele donijeti promjene u lokalnoj zajednici. Tokom intervjua razgovarali smo o tome šta njih motivira, koji su im politički ciljevi, koliko dobro poznaju nadležnosti lokalnog nivoa vlasti i na koji način planiraju rješavati probleme u našoj zajednici. Kandidati koji su nam se pridružili na snimanju ove epizode Revoltucije su Eldin Vuković, Amar Atić, Ena Sinanović, </w:t>
      </w:r>
      <w:r w:rsidR="00D0308E">
        <w:rPr>
          <w:rFonts w:ascii="Times New Roman" w:eastAsia="Times New Roman" w:hAnsi="Times New Roman" w:cs="Times New Roman"/>
          <w:sz w:val="24"/>
          <w:szCs w:val="24"/>
        </w:rPr>
        <w:t>Belmin Tukić i Mirza Halilčević.</w:t>
      </w:r>
    </w:p>
    <w:p w14:paraId="00000116" w14:textId="5A82462E" w:rsidR="0074589F" w:rsidRDefault="00D0308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52CB437A" wp14:editId="4D89DE0B">
            <wp:extent cx="2346960" cy="114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0-28 152353.png"/>
                    <pic:cNvPicPr/>
                  </pic:nvPicPr>
                  <pic:blipFill>
                    <a:blip r:embed="rId7">
                      <a:extLst>
                        <a:ext uri="{28A0092B-C50C-407E-A947-70E740481C1C}">
                          <a14:useLocalDpi xmlns:a14="http://schemas.microsoft.com/office/drawing/2010/main" val="0"/>
                        </a:ext>
                      </a:extLst>
                    </a:blip>
                    <a:stretch>
                      <a:fillRect/>
                    </a:stretch>
                  </pic:blipFill>
                  <pic:spPr>
                    <a:xfrm>
                      <a:off x="0" y="0"/>
                      <a:ext cx="2378569" cy="1158475"/>
                    </a:xfrm>
                    <a:prstGeom prst="rect">
                      <a:avLst/>
                    </a:prstGeom>
                  </pic:spPr>
                </pic:pic>
              </a:graphicData>
            </a:graphic>
          </wp:inline>
        </w:drawing>
      </w:r>
      <w:r w:rsidR="008569FD">
        <w:rPr>
          <w:rFonts w:ascii="Times New Roman" w:eastAsia="Times New Roman" w:hAnsi="Times New Roman" w:cs="Times New Roman"/>
          <w:sz w:val="24"/>
          <w:szCs w:val="24"/>
        </w:rPr>
        <w:t xml:space="preserve"> </w:t>
      </w:r>
      <w:bookmarkStart w:id="0" w:name="_GoBack"/>
      <w:bookmarkEnd w:id="0"/>
    </w:p>
    <w:p w14:paraId="00000117" w14:textId="77777777" w:rsidR="0074589F" w:rsidRDefault="0074589F">
      <w:pPr>
        <w:jc w:val="both"/>
        <w:rPr>
          <w:rFonts w:ascii="Times New Roman" w:eastAsia="Times New Roman" w:hAnsi="Times New Roman" w:cs="Times New Roman"/>
          <w:sz w:val="24"/>
          <w:szCs w:val="24"/>
        </w:rPr>
      </w:pPr>
    </w:p>
    <w:p w14:paraId="00000118" w14:textId="77777777" w:rsidR="0074589F" w:rsidRDefault="0074589F">
      <w:pPr>
        <w:jc w:val="both"/>
        <w:rPr>
          <w:rFonts w:ascii="Times New Roman" w:eastAsia="Times New Roman" w:hAnsi="Times New Roman" w:cs="Times New Roman"/>
          <w:sz w:val="24"/>
          <w:szCs w:val="24"/>
        </w:rPr>
      </w:pPr>
    </w:p>
    <w:p w14:paraId="00000119" w14:textId="77777777" w:rsidR="0074589F" w:rsidRDefault="008569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7458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2692D"/>
    <w:multiLevelType w:val="multilevel"/>
    <w:tmpl w:val="64A8FB84"/>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9F"/>
    <w:rsid w:val="0074589F"/>
    <w:rsid w:val="008569FD"/>
    <w:rsid w:val="00D0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B0B1"/>
  <w15:docId w15:val="{27FB8C57-A857-4A9C-A395-5C04F36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pha.to.op-revolt.org/prijava" TargetMode="External"/><Relationship Id="rId5" Type="http://schemas.openxmlformats.org/officeDocument/2006/relationships/hyperlink" Target="https://drive.google.com/file/d/1Ge-9HJDzGq-ECuKshH6-fLabPi7PT7u4/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4798</Words>
  <Characters>27354</Characters>
  <Application>Microsoft Office Word</Application>
  <DocSecurity>0</DocSecurity>
  <Lines>227</Lines>
  <Paragraphs>64</Paragraphs>
  <ScaleCrop>false</ScaleCrop>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2024-10-28T13:33:00Z</dcterms:created>
  <dcterms:modified xsi:type="dcterms:W3CDTF">2024-10-28T14:28:00Z</dcterms:modified>
</cp:coreProperties>
</file>